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85CEB9" w14:textId="77777777" w:rsidR="004340EB" w:rsidRPr="00882BE2" w:rsidRDefault="004340EB" w:rsidP="00CA48D0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882BE2">
        <w:rPr>
          <w:rFonts w:ascii="Times New Roman" w:hAnsi="Times New Roman" w:cs="Times New Roman"/>
          <w:sz w:val="28"/>
          <w:szCs w:val="28"/>
        </w:rPr>
        <w:t>Комитет общего и профессионального образования Ленинградской области</w:t>
      </w:r>
    </w:p>
    <w:p w14:paraId="775855F0" w14:textId="77777777" w:rsidR="004340EB" w:rsidRPr="00882BE2" w:rsidRDefault="004340EB" w:rsidP="00CA48D0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882BE2">
        <w:rPr>
          <w:rFonts w:ascii="Times New Roman" w:hAnsi="Times New Roman" w:cs="Times New Roman"/>
          <w:sz w:val="28"/>
          <w:szCs w:val="28"/>
        </w:rPr>
        <w:t>ГОУ ДПО «Ленинградский областной институт развития образования»</w:t>
      </w:r>
    </w:p>
    <w:p w14:paraId="12E5C403" w14:textId="77777777" w:rsidR="004340EB" w:rsidRPr="00882BE2" w:rsidRDefault="004340EB" w:rsidP="00CA48D0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882BE2">
        <w:rPr>
          <w:rFonts w:ascii="Times New Roman" w:hAnsi="Times New Roman" w:cs="Times New Roman"/>
          <w:sz w:val="28"/>
          <w:szCs w:val="28"/>
        </w:rPr>
        <w:t>Всероссийская олимпиада школьников по русскому языку</w:t>
      </w:r>
    </w:p>
    <w:p w14:paraId="139D6941" w14:textId="77777777" w:rsidR="004340EB" w:rsidRPr="00882BE2" w:rsidRDefault="004340EB" w:rsidP="00CA48D0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882BE2">
        <w:rPr>
          <w:rFonts w:ascii="Times New Roman" w:hAnsi="Times New Roman" w:cs="Times New Roman"/>
          <w:sz w:val="28"/>
          <w:szCs w:val="28"/>
        </w:rPr>
        <w:t>Муниципальный этап</w:t>
      </w:r>
    </w:p>
    <w:p w14:paraId="18DBA501" w14:textId="77777777" w:rsidR="004340EB" w:rsidRPr="00882BE2" w:rsidRDefault="004340EB" w:rsidP="00CA48D0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882BE2">
        <w:rPr>
          <w:rFonts w:ascii="Times New Roman" w:hAnsi="Times New Roman" w:cs="Times New Roman"/>
          <w:sz w:val="28"/>
          <w:szCs w:val="28"/>
        </w:rPr>
        <w:t>2020 – 2021 учебный год</w:t>
      </w:r>
    </w:p>
    <w:p w14:paraId="3D55C84B" w14:textId="77777777" w:rsidR="004340EB" w:rsidRPr="00882BE2" w:rsidRDefault="004340EB" w:rsidP="00CA48D0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882BE2">
        <w:rPr>
          <w:rFonts w:ascii="Times New Roman" w:hAnsi="Times New Roman" w:cs="Times New Roman"/>
          <w:sz w:val="28"/>
          <w:szCs w:val="28"/>
        </w:rPr>
        <w:t>9 класс</w:t>
      </w:r>
    </w:p>
    <w:p w14:paraId="312E44D0" w14:textId="48C53D5C" w:rsidR="00882BE2" w:rsidRPr="00CA48D0" w:rsidRDefault="00882BE2" w:rsidP="00CA48D0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(Время </w:t>
      </w:r>
      <w:r w:rsidR="004340EB" w:rsidRPr="00882BE2">
        <w:rPr>
          <w:rFonts w:ascii="Times New Roman" w:hAnsi="Times New Roman" w:cs="Times New Roman"/>
          <w:sz w:val="28"/>
          <w:szCs w:val="28"/>
        </w:rPr>
        <w:t xml:space="preserve">выполнения – 180 минут) </w:t>
      </w:r>
    </w:p>
    <w:p w14:paraId="39007A67" w14:textId="662EEC5B" w:rsidR="004340EB" w:rsidRPr="00747DF2" w:rsidRDefault="004340EB" w:rsidP="00CA48D0">
      <w:pPr>
        <w:spacing w:line="240" w:lineRule="auto"/>
        <w:ind w:left="-284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DF2">
        <w:rPr>
          <w:rFonts w:ascii="Times New Roman" w:hAnsi="Times New Roman" w:cs="Times New Roman"/>
          <w:b/>
          <w:sz w:val="28"/>
          <w:szCs w:val="28"/>
        </w:rPr>
        <w:t>Задания</w:t>
      </w:r>
    </w:p>
    <w:tbl>
      <w:tblPr>
        <w:tblStyle w:val="a4"/>
        <w:tblW w:w="10314" w:type="dxa"/>
        <w:tblInd w:w="-743" w:type="dxa"/>
        <w:tblLook w:val="04A0" w:firstRow="1" w:lastRow="0" w:firstColumn="1" w:lastColumn="0" w:noHBand="0" w:noVBand="1"/>
      </w:tblPr>
      <w:tblGrid>
        <w:gridCol w:w="1135"/>
        <w:gridCol w:w="992"/>
        <w:gridCol w:w="851"/>
        <w:gridCol w:w="850"/>
        <w:gridCol w:w="851"/>
        <w:gridCol w:w="850"/>
        <w:gridCol w:w="851"/>
        <w:gridCol w:w="850"/>
        <w:gridCol w:w="709"/>
        <w:gridCol w:w="567"/>
        <w:gridCol w:w="850"/>
        <w:gridCol w:w="958"/>
      </w:tblGrid>
      <w:tr w:rsidR="002D41D8" w:rsidRPr="00C0279B" w14:paraId="4B5B6011" w14:textId="17C4F501" w:rsidTr="002D41D8">
        <w:trPr>
          <w:trHeight w:val="486"/>
        </w:trPr>
        <w:tc>
          <w:tcPr>
            <w:tcW w:w="1135" w:type="dxa"/>
          </w:tcPr>
          <w:p w14:paraId="626482E7" w14:textId="77777777" w:rsidR="00C0279B" w:rsidRPr="00C0279B" w:rsidRDefault="00C0279B" w:rsidP="00CA48D0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bCs/>
                <w:sz w:val="28"/>
                <w:szCs w:val="28"/>
              </w:rPr>
              <w:t>№ задания</w:t>
            </w:r>
          </w:p>
        </w:tc>
        <w:tc>
          <w:tcPr>
            <w:tcW w:w="992" w:type="dxa"/>
          </w:tcPr>
          <w:p w14:paraId="44FECEAE" w14:textId="77777777" w:rsidR="00C0279B" w:rsidRPr="00C0279B" w:rsidRDefault="00C0279B" w:rsidP="00CA48D0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14:paraId="7E4BBF3A" w14:textId="77777777" w:rsidR="00C0279B" w:rsidRPr="00C0279B" w:rsidRDefault="00C0279B" w:rsidP="00CA48D0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14:paraId="3AF401FE" w14:textId="77777777" w:rsidR="00C0279B" w:rsidRPr="00C0279B" w:rsidRDefault="00C0279B" w:rsidP="00CA48D0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14:paraId="3DFD32BB" w14:textId="77777777" w:rsidR="00C0279B" w:rsidRPr="00C0279B" w:rsidRDefault="00C0279B" w:rsidP="00CA48D0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14:paraId="35901862" w14:textId="77777777" w:rsidR="00C0279B" w:rsidRPr="00C0279B" w:rsidRDefault="00C0279B" w:rsidP="00CA48D0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14:paraId="74044961" w14:textId="77777777" w:rsidR="00C0279B" w:rsidRPr="00C0279B" w:rsidRDefault="00C0279B" w:rsidP="00CA48D0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14:paraId="63801003" w14:textId="77777777" w:rsidR="00C0279B" w:rsidRPr="00C0279B" w:rsidRDefault="00C0279B" w:rsidP="00CA48D0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5E3823AE" w14:textId="0138849A" w:rsidR="00C0279B" w:rsidRPr="00C0279B" w:rsidRDefault="00C0279B" w:rsidP="00CA48D0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14:paraId="42F33402" w14:textId="7F5FCD2D" w:rsidR="00C0279B" w:rsidRPr="00C0279B" w:rsidRDefault="00C0279B" w:rsidP="00CA48D0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14:paraId="071F004E" w14:textId="53C90DDC" w:rsidR="00C0279B" w:rsidRPr="00C0279B" w:rsidRDefault="00C0279B" w:rsidP="00CA48D0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79F7E03B" w14:textId="0617AFC4" w:rsidR="00C0279B" w:rsidRPr="00C0279B" w:rsidRDefault="002D41D8" w:rsidP="00CA48D0">
            <w:pPr>
              <w:spacing w:line="240" w:lineRule="auto"/>
              <w:ind w:left="-28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</w:tr>
      <w:tr w:rsidR="002D41D8" w:rsidRPr="00C0279B" w14:paraId="2236EEAE" w14:textId="35623278" w:rsidTr="002D41D8">
        <w:trPr>
          <w:trHeight w:val="1028"/>
        </w:trPr>
        <w:tc>
          <w:tcPr>
            <w:tcW w:w="1135" w:type="dxa"/>
          </w:tcPr>
          <w:p w14:paraId="0B813AB4" w14:textId="77777777" w:rsidR="00C0279B" w:rsidRPr="00C0279B" w:rsidRDefault="00C0279B" w:rsidP="00CA48D0">
            <w:pPr>
              <w:spacing w:line="24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bCs/>
                <w:sz w:val="28"/>
                <w:szCs w:val="28"/>
              </w:rPr>
              <w:t>Макс. балл</w:t>
            </w:r>
          </w:p>
        </w:tc>
        <w:tc>
          <w:tcPr>
            <w:tcW w:w="992" w:type="dxa"/>
          </w:tcPr>
          <w:p w14:paraId="77B5CCA6" w14:textId="19799CCB" w:rsidR="00C0279B" w:rsidRPr="00C0279B" w:rsidRDefault="00C0279B" w:rsidP="00CA48D0">
            <w:pPr>
              <w:spacing w:line="240" w:lineRule="auto"/>
              <w:ind w:left="-284" w:firstLine="5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14:paraId="14790487" w14:textId="6EF584B6" w:rsidR="00C0279B" w:rsidRPr="00C0279B" w:rsidRDefault="00C0279B" w:rsidP="00CA48D0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14:paraId="01AF6B37" w14:textId="31A2A20C" w:rsidR="00C0279B" w:rsidRPr="00C0279B" w:rsidRDefault="002D41D8" w:rsidP="00CA48D0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1" w:type="dxa"/>
          </w:tcPr>
          <w:p w14:paraId="41B0CAFD" w14:textId="0FE999E3" w:rsidR="00C0279B" w:rsidRPr="00C0279B" w:rsidRDefault="00C0279B" w:rsidP="00CA48D0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14:paraId="3668139F" w14:textId="48A4EF1C" w:rsidR="00C0279B" w:rsidRPr="00C0279B" w:rsidRDefault="00C0279B" w:rsidP="00CA48D0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14:paraId="51C57EB9" w14:textId="3A015509" w:rsidR="00C0279B" w:rsidRPr="00C0279B" w:rsidRDefault="00C0279B" w:rsidP="00CA48D0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14:paraId="209B4F62" w14:textId="06A5E03C" w:rsidR="00C0279B" w:rsidRPr="00C0279B" w:rsidRDefault="00C0279B" w:rsidP="00CA48D0">
            <w:pPr>
              <w:spacing w:line="240" w:lineRule="auto"/>
              <w:ind w:left="-284"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14:paraId="47CFBDF5" w14:textId="6FB459E1" w:rsidR="00C0279B" w:rsidRPr="00C0279B" w:rsidRDefault="00C0279B" w:rsidP="00CA48D0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14:paraId="014123B8" w14:textId="75FA2E11" w:rsidR="00C0279B" w:rsidRPr="00C0279B" w:rsidRDefault="004909FE" w:rsidP="00CA48D0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14:paraId="3B03F767" w14:textId="7F9E5F29" w:rsidR="00C0279B" w:rsidRPr="00C0279B" w:rsidRDefault="006A2E2A" w:rsidP="00CA48D0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58" w:type="dxa"/>
          </w:tcPr>
          <w:p w14:paraId="1336E2F7" w14:textId="0E357CCB" w:rsidR="00C0279B" w:rsidRPr="00C0279B" w:rsidRDefault="002D41D8" w:rsidP="00CA48D0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14:paraId="29724476" w14:textId="77777777" w:rsidR="004340EB" w:rsidRPr="00C0279B" w:rsidRDefault="004340EB" w:rsidP="00CA48D0">
      <w:pPr>
        <w:spacing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14:paraId="1FB91DD7" w14:textId="77777777" w:rsidR="004340EB" w:rsidRPr="00747DF2" w:rsidRDefault="004340EB" w:rsidP="00CA48D0">
      <w:pPr>
        <w:pStyle w:val="a3"/>
        <w:spacing w:before="0" w:beforeAutospacing="0" w:after="0" w:afterAutospacing="0"/>
        <w:ind w:left="-284" w:firstLine="851"/>
        <w:contextualSpacing/>
        <w:jc w:val="both"/>
        <w:rPr>
          <w:b/>
          <w:sz w:val="28"/>
          <w:szCs w:val="28"/>
        </w:rPr>
      </w:pPr>
      <w:r w:rsidRPr="00747DF2">
        <w:rPr>
          <w:b/>
          <w:sz w:val="28"/>
          <w:szCs w:val="28"/>
        </w:rPr>
        <w:t xml:space="preserve">ВОПРОС № 1 </w:t>
      </w:r>
    </w:p>
    <w:p w14:paraId="61C20428" w14:textId="77777777" w:rsidR="002E4075" w:rsidRDefault="004340EB" w:rsidP="00CA48D0">
      <w:pPr>
        <w:spacing w:line="240" w:lineRule="auto"/>
        <w:ind w:left="-284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0374471"/>
      <w:r w:rsidRPr="00E54A48">
        <w:rPr>
          <w:rFonts w:ascii="Times New Roman" w:hAnsi="Times New Roman" w:cs="Times New Roman"/>
          <w:b/>
          <w:sz w:val="28"/>
          <w:szCs w:val="28"/>
        </w:rPr>
        <w:t>Модель ответа</w:t>
      </w:r>
      <w:bookmarkStart w:id="1" w:name="_Hlk50052856"/>
    </w:p>
    <w:bookmarkEnd w:id="0"/>
    <w:p w14:paraId="77E0671D" w14:textId="78C3F6E9" w:rsidR="004340EB" w:rsidRDefault="009A7681" w:rsidP="00CA48D0">
      <w:pPr>
        <w:spacing w:after="0" w:line="240" w:lineRule="auto"/>
        <w:ind w:left="-284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1). 1 группа. </w:t>
      </w:r>
      <w:r w:rsidR="00CA48D0">
        <w:rPr>
          <w:rFonts w:ascii="Times New Roman" w:hAnsi="Times New Roman" w:cs="Times New Roman"/>
          <w:bCs/>
          <w:sz w:val="28"/>
          <w:szCs w:val="28"/>
        </w:rPr>
        <w:t>В словах</w:t>
      </w:r>
      <w:r w:rsidR="004340EB">
        <w:rPr>
          <w:rFonts w:ascii="Times New Roman" w:hAnsi="Times New Roman" w:cs="Times New Roman"/>
          <w:bCs/>
          <w:sz w:val="28"/>
          <w:szCs w:val="28"/>
        </w:rPr>
        <w:t xml:space="preserve"> буква Г обозначает звук 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>[</w:t>
      </w:r>
      <w:r w:rsidR="004340EB">
        <w:rPr>
          <w:rFonts w:ascii="Times New Roman" w:hAnsi="Times New Roman" w:cs="Times New Roman"/>
          <w:bCs/>
          <w:sz w:val="28"/>
          <w:szCs w:val="28"/>
        </w:rPr>
        <w:t>г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>]</w:t>
      </w:r>
      <w:r w:rsidR="004340EB">
        <w:rPr>
          <w:rFonts w:ascii="Times New Roman" w:hAnsi="Times New Roman" w:cs="Times New Roman"/>
          <w:bCs/>
          <w:sz w:val="28"/>
          <w:szCs w:val="28"/>
        </w:rPr>
        <w:t>:</w:t>
      </w:r>
      <w:r w:rsidR="00CA48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>грибок, гнилой, (два) сапога, когда,  галчонок, ноготок</w:t>
      </w:r>
      <w:r w:rsidR="004340EB">
        <w:rPr>
          <w:rFonts w:ascii="Times New Roman" w:hAnsi="Times New Roman" w:cs="Times New Roman"/>
          <w:bCs/>
          <w:sz w:val="28"/>
          <w:szCs w:val="28"/>
        </w:rPr>
        <w:t>.</w:t>
      </w:r>
    </w:p>
    <w:p w14:paraId="76E0C648" w14:textId="2E3F0968" w:rsidR="004340EB" w:rsidRPr="00D4700C" w:rsidRDefault="009A7681" w:rsidP="00CA48D0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_Hlk50053279"/>
      <w:bookmarkStart w:id="3" w:name="_Hlk50053120"/>
      <w:r>
        <w:rPr>
          <w:rFonts w:ascii="Times New Roman" w:hAnsi="Times New Roman" w:cs="Times New Roman"/>
          <w:bCs/>
          <w:sz w:val="28"/>
          <w:szCs w:val="28"/>
        </w:rPr>
        <w:t xml:space="preserve">группа. </w:t>
      </w:r>
      <w:r w:rsidR="00CA48D0">
        <w:rPr>
          <w:rFonts w:ascii="Times New Roman" w:hAnsi="Times New Roman" w:cs="Times New Roman"/>
          <w:bCs/>
          <w:sz w:val="28"/>
          <w:szCs w:val="28"/>
        </w:rPr>
        <w:t xml:space="preserve">В словах 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>буква Г обозначает звук [</w:t>
      </w:r>
      <w:r w:rsidR="004340EB">
        <w:rPr>
          <w:rFonts w:ascii="Times New Roman" w:hAnsi="Times New Roman" w:cs="Times New Roman"/>
          <w:bCs/>
          <w:sz w:val="28"/>
          <w:szCs w:val="28"/>
        </w:rPr>
        <w:t>к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>]:</w:t>
      </w:r>
      <w:bookmarkEnd w:id="2"/>
      <w:r w:rsidR="004340EB" w:rsidRPr="00D4700C">
        <w:t xml:space="preserve"> 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>сапог, берег, порог, продрог, стог, пирог.</w:t>
      </w:r>
    </w:p>
    <w:bookmarkEnd w:id="3"/>
    <w:p w14:paraId="2823B703" w14:textId="103ADEDF" w:rsidR="004340EB" w:rsidRPr="00D4700C" w:rsidRDefault="009A7681" w:rsidP="00CA48D0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Группа. </w:t>
      </w:r>
      <w:r w:rsidR="00CA48D0">
        <w:rPr>
          <w:rFonts w:ascii="Times New Roman" w:hAnsi="Times New Roman" w:cs="Times New Roman"/>
          <w:bCs/>
          <w:sz w:val="28"/>
          <w:szCs w:val="28"/>
        </w:rPr>
        <w:t xml:space="preserve">В словах 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 xml:space="preserve">буква Г обозначает звук [в]: </w:t>
      </w:r>
      <w:bookmarkStart w:id="4" w:name="_Hlk50053038"/>
      <w:bookmarkEnd w:id="1"/>
      <w:r w:rsidR="004340EB" w:rsidRPr="00D4700C">
        <w:rPr>
          <w:rFonts w:ascii="Times New Roman" w:hAnsi="Times New Roman" w:cs="Times New Roman"/>
          <w:bCs/>
          <w:sz w:val="28"/>
          <w:szCs w:val="28"/>
        </w:rPr>
        <w:t>итого, сегодня, его, такого.</w:t>
      </w:r>
    </w:p>
    <w:bookmarkEnd w:id="4"/>
    <w:p w14:paraId="4E2639BC" w14:textId="2D39152B" w:rsidR="001E2203" w:rsidRPr="00474161" w:rsidRDefault="009A7681" w:rsidP="00CA48D0">
      <w:pPr>
        <w:pStyle w:val="a7"/>
        <w:spacing w:after="0" w:line="240" w:lineRule="auto"/>
        <w:ind w:left="-284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2). </w:t>
      </w:r>
      <w:r w:rsidR="004340EB">
        <w:rPr>
          <w:rFonts w:ascii="Times New Roman" w:hAnsi="Times New Roman" w:cs="Times New Roman"/>
          <w:bCs/>
          <w:sz w:val="28"/>
          <w:szCs w:val="28"/>
        </w:rPr>
        <w:t>Слово сгибать не относится ни к одной группе, так как в нем буква Г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 xml:space="preserve"> обозначает </w:t>
      </w:r>
      <w:r w:rsidR="004340EB">
        <w:rPr>
          <w:rFonts w:ascii="Times New Roman" w:hAnsi="Times New Roman" w:cs="Times New Roman"/>
          <w:bCs/>
          <w:sz w:val="28"/>
          <w:szCs w:val="28"/>
        </w:rPr>
        <w:t xml:space="preserve">мягкий 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>звук [</w:t>
      </w:r>
      <w:r w:rsidR="004340EB">
        <w:rPr>
          <w:rFonts w:ascii="Times New Roman" w:hAnsi="Times New Roman" w:cs="Times New Roman"/>
          <w:bCs/>
          <w:sz w:val="28"/>
          <w:szCs w:val="28"/>
        </w:rPr>
        <w:t>г</w:t>
      </w:r>
      <w:r w:rsidR="004340EB" w:rsidRPr="00115123">
        <w:rPr>
          <w:rFonts w:ascii="Times New Roman" w:hAnsi="Times New Roman" w:cs="Times New Roman"/>
          <w:bCs/>
          <w:sz w:val="28"/>
          <w:szCs w:val="28"/>
        </w:rPr>
        <w:t>*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>]</w:t>
      </w:r>
      <w:bookmarkStart w:id="5" w:name="_Hlk50132977"/>
      <w:r w:rsidR="00474161">
        <w:rPr>
          <w:rFonts w:ascii="Times New Roman" w:hAnsi="Times New Roman" w:cs="Times New Roman"/>
          <w:bCs/>
          <w:sz w:val="28"/>
          <w:szCs w:val="28"/>
        </w:rPr>
        <w:t>.</w:t>
      </w:r>
    </w:p>
    <w:p w14:paraId="50AFA6F2" w14:textId="47F6479D" w:rsidR="004340EB" w:rsidRPr="00A5595D" w:rsidRDefault="004340EB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95D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bookmarkEnd w:id="5"/>
    <w:p w14:paraId="7DA47BA2" w14:textId="4DA1FB5A" w:rsidR="004340EB" w:rsidRDefault="004340EB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595D">
        <w:rPr>
          <w:rFonts w:ascii="Times New Roman" w:hAnsi="Times New Roman" w:cs="Times New Roman"/>
          <w:sz w:val="28"/>
          <w:szCs w:val="28"/>
        </w:rPr>
        <w:t xml:space="preserve">1). За каждое верно указанное слово в каждой группе </w:t>
      </w:r>
      <w:bookmarkStart w:id="6" w:name="_Hlk50133426"/>
      <w:r w:rsidRPr="00A5595D">
        <w:rPr>
          <w:rFonts w:ascii="Times New Roman" w:hAnsi="Times New Roman" w:cs="Times New Roman"/>
          <w:sz w:val="28"/>
          <w:szCs w:val="28"/>
        </w:rPr>
        <w:t xml:space="preserve">– </w:t>
      </w:r>
      <w:bookmarkEnd w:id="6"/>
      <w:r w:rsidRPr="00A5595D">
        <w:rPr>
          <w:rFonts w:ascii="Times New Roman" w:hAnsi="Times New Roman" w:cs="Times New Roman"/>
          <w:sz w:val="28"/>
          <w:szCs w:val="28"/>
        </w:rPr>
        <w:t xml:space="preserve"> по </w:t>
      </w:r>
      <w:r w:rsidRPr="00A5595D">
        <w:rPr>
          <w:rFonts w:ascii="Times New Roman" w:hAnsi="Times New Roman" w:cs="Times New Roman"/>
          <w:b/>
          <w:sz w:val="28"/>
          <w:szCs w:val="28"/>
        </w:rPr>
        <w:t xml:space="preserve">0, 5 </w:t>
      </w:r>
      <w:r w:rsidRPr="00A5595D">
        <w:rPr>
          <w:rFonts w:ascii="Times New Roman" w:hAnsi="Times New Roman" w:cs="Times New Roman"/>
          <w:sz w:val="28"/>
          <w:szCs w:val="28"/>
        </w:rPr>
        <w:t xml:space="preserve">балла. </w:t>
      </w:r>
    </w:p>
    <w:p w14:paraId="5A3490C6" w14:textId="223E9A07" w:rsidR="00A5595D" w:rsidRDefault="006344AF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группа </w:t>
      </w:r>
      <w:r w:rsidR="007A5F65">
        <w:rPr>
          <w:rFonts w:ascii="Times New Roman" w:hAnsi="Times New Roman" w:cs="Times New Roman"/>
          <w:bCs/>
          <w:sz w:val="28"/>
          <w:szCs w:val="28"/>
        </w:rPr>
        <w:t>–</w:t>
      </w:r>
      <w:r w:rsidR="00A5595D">
        <w:rPr>
          <w:rFonts w:ascii="Times New Roman" w:hAnsi="Times New Roman" w:cs="Times New Roman"/>
          <w:sz w:val="28"/>
          <w:szCs w:val="28"/>
        </w:rPr>
        <w:t xml:space="preserve"> 3</w:t>
      </w:r>
      <w:r w:rsidR="00101D09">
        <w:rPr>
          <w:rFonts w:ascii="Times New Roman" w:hAnsi="Times New Roman" w:cs="Times New Roman"/>
          <w:sz w:val="28"/>
          <w:szCs w:val="28"/>
        </w:rPr>
        <w:t xml:space="preserve"> </w:t>
      </w:r>
      <w:r w:rsidR="00A5595D">
        <w:rPr>
          <w:rFonts w:ascii="Times New Roman" w:hAnsi="Times New Roman" w:cs="Times New Roman"/>
          <w:sz w:val="28"/>
          <w:szCs w:val="28"/>
        </w:rPr>
        <w:t xml:space="preserve">балла, 2 группа </w:t>
      </w:r>
      <w:r w:rsidR="007A5F65">
        <w:rPr>
          <w:rFonts w:ascii="Times New Roman" w:hAnsi="Times New Roman" w:cs="Times New Roman"/>
          <w:bCs/>
          <w:sz w:val="28"/>
          <w:szCs w:val="28"/>
        </w:rPr>
        <w:t>–</w:t>
      </w:r>
      <w:r w:rsidR="007A5F65">
        <w:rPr>
          <w:rFonts w:ascii="Times New Roman" w:hAnsi="Times New Roman" w:cs="Times New Roman"/>
          <w:sz w:val="28"/>
          <w:szCs w:val="28"/>
        </w:rPr>
        <w:t xml:space="preserve"> </w:t>
      </w:r>
      <w:r w:rsidR="00A5595D">
        <w:rPr>
          <w:rFonts w:ascii="Times New Roman" w:hAnsi="Times New Roman" w:cs="Times New Roman"/>
          <w:sz w:val="28"/>
          <w:szCs w:val="28"/>
        </w:rPr>
        <w:t>3 балла, 3 группа</w:t>
      </w:r>
      <w:r w:rsidR="007A5F65">
        <w:rPr>
          <w:rFonts w:ascii="Times New Roman" w:hAnsi="Times New Roman" w:cs="Times New Roman"/>
          <w:sz w:val="28"/>
          <w:szCs w:val="28"/>
        </w:rPr>
        <w:t xml:space="preserve"> </w:t>
      </w:r>
      <w:r w:rsidR="007A5F65">
        <w:rPr>
          <w:rFonts w:ascii="Times New Roman" w:hAnsi="Times New Roman" w:cs="Times New Roman"/>
          <w:bCs/>
          <w:sz w:val="28"/>
          <w:szCs w:val="28"/>
        </w:rPr>
        <w:t>–</w:t>
      </w:r>
      <w:r w:rsidR="007A5F65">
        <w:rPr>
          <w:rFonts w:ascii="Times New Roman" w:hAnsi="Times New Roman" w:cs="Times New Roman"/>
          <w:sz w:val="28"/>
          <w:szCs w:val="28"/>
        </w:rPr>
        <w:t xml:space="preserve"> </w:t>
      </w:r>
      <w:r w:rsidR="00101D09">
        <w:rPr>
          <w:rFonts w:ascii="Times New Roman" w:hAnsi="Times New Roman" w:cs="Times New Roman"/>
          <w:sz w:val="28"/>
          <w:szCs w:val="28"/>
        </w:rPr>
        <w:t xml:space="preserve">2 балла. Всего – </w:t>
      </w:r>
      <w:r w:rsidR="00101D09">
        <w:rPr>
          <w:rFonts w:ascii="Times New Roman" w:hAnsi="Times New Roman" w:cs="Times New Roman"/>
          <w:b/>
          <w:bCs/>
          <w:sz w:val="28"/>
          <w:szCs w:val="28"/>
        </w:rPr>
        <w:t xml:space="preserve">8 </w:t>
      </w:r>
      <w:r w:rsidR="00101D09">
        <w:rPr>
          <w:rFonts w:ascii="Times New Roman" w:hAnsi="Times New Roman" w:cs="Times New Roman"/>
          <w:sz w:val="28"/>
          <w:szCs w:val="28"/>
        </w:rPr>
        <w:t>баллов.</w:t>
      </w:r>
    </w:p>
    <w:p w14:paraId="1AED1C0E" w14:textId="252098D1" w:rsidR="00101D09" w:rsidRPr="00A5595D" w:rsidRDefault="00101D09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верный пример в каждой группе по 0,5 балла. Всего </w:t>
      </w:r>
      <w:r w:rsidRPr="00101D09">
        <w:rPr>
          <w:rFonts w:ascii="Times New Roman" w:hAnsi="Times New Roman" w:cs="Times New Roman"/>
          <w:b/>
          <w:bCs/>
          <w:sz w:val="28"/>
          <w:szCs w:val="28"/>
        </w:rPr>
        <w:t>1,5</w:t>
      </w:r>
      <w:r>
        <w:rPr>
          <w:rFonts w:ascii="Times New Roman" w:hAnsi="Times New Roman" w:cs="Times New Roman"/>
          <w:sz w:val="28"/>
          <w:szCs w:val="28"/>
        </w:rPr>
        <w:t xml:space="preserve"> балла</w:t>
      </w:r>
      <w:r w:rsidR="00287FB9">
        <w:rPr>
          <w:rFonts w:ascii="Times New Roman" w:hAnsi="Times New Roman" w:cs="Times New Roman"/>
          <w:sz w:val="28"/>
          <w:szCs w:val="28"/>
        </w:rPr>
        <w:t>.</w:t>
      </w:r>
    </w:p>
    <w:p w14:paraId="327FEAB4" w14:textId="1E401C61" w:rsidR="006344AF" w:rsidRPr="00CA48D0" w:rsidRDefault="004340EB" w:rsidP="00CA48D0">
      <w:pPr>
        <w:pStyle w:val="a7"/>
        <w:spacing w:after="0" w:line="240" w:lineRule="auto"/>
        <w:ind w:left="-284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595D">
        <w:rPr>
          <w:rFonts w:ascii="Times New Roman" w:hAnsi="Times New Roman" w:cs="Times New Roman"/>
          <w:sz w:val="28"/>
          <w:szCs w:val="28"/>
        </w:rPr>
        <w:t xml:space="preserve"> 2)</w:t>
      </w:r>
      <w:r w:rsidR="009A7681">
        <w:rPr>
          <w:rFonts w:ascii="Times New Roman" w:hAnsi="Times New Roman" w:cs="Times New Roman"/>
          <w:sz w:val="28"/>
          <w:szCs w:val="28"/>
        </w:rPr>
        <w:t>.</w:t>
      </w:r>
      <w:r w:rsidRPr="00A5595D">
        <w:rPr>
          <w:rFonts w:ascii="Times New Roman" w:hAnsi="Times New Roman" w:cs="Times New Roman"/>
          <w:sz w:val="28"/>
          <w:szCs w:val="28"/>
        </w:rPr>
        <w:t xml:space="preserve"> За указание </w:t>
      </w:r>
      <w:r w:rsidR="00101D09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101D09" w:rsidRPr="00101D09">
        <w:rPr>
          <w:rFonts w:ascii="Times New Roman" w:hAnsi="Times New Roman" w:cs="Times New Roman"/>
          <w:i/>
          <w:iCs/>
          <w:sz w:val="28"/>
          <w:szCs w:val="28"/>
        </w:rPr>
        <w:t>сгибать</w:t>
      </w:r>
      <w:r w:rsidR="00101D09">
        <w:rPr>
          <w:rFonts w:ascii="Times New Roman" w:hAnsi="Times New Roman" w:cs="Times New Roman"/>
          <w:sz w:val="28"/>
          <w:szCs w:val="28"/>
        </w:rPr>
        <w:t xml:space="preserve"> в качестве лишн</w:t>
      </w:r>
      <w:r w:rsidR="00287FB9">
        <w:rPr>
          <w:rFonts w:ascii="Times New Roman" w:hAnsi="Times New Roman" w:cs="Times New Roman"/>
          <w:sz w:val="28"/>
          <w:szCs w:val="28"/>
        </w:rPr>
        <w:t>его с объяснением того, что в нё</w:t>
      </w:r>
      <w:r w:rsidR="006344AF">
        <w:rPr>
          <w:rFonts w:ascii="Times New Roman" w:hAnsi="Times New Roman" w:cs="Times New Roman"/>
          <w:sz w:val="28"/>
          <w:szCs w:val="28"/>
        </w:rPr>
        <w:t xml:space="preserve">м </w:t>
      </w:r>
      <w:r w:rsidR="00101D09">
        <w:rPr>
          <w:rFonts w:ascii="Times New Roman" w:hAnsi="Times New Roman" w:cs="Times New Roman"/>
          <w:bCs/>
          <w:sz w:val="28"/>
          <w:szCs w:val="28"/>
        </w:rPr>
        <w:t>буква Г</w:t>
      </w:r>
      <w:r w:rsidR="00101D09" w:rsidRPr="00D4700C">
        <w:rPr>
          <w:rFonts w:ascii="Times New Roman" w:hAnsi="Times New Roman" w:cs="Times New Roman"/>
          <w:bCs/>
          <w:sz w:val="28"/>
          <w:szCs w:val="28"/>
        </w:rPr>
        <w:t xml:space="preserve"> обозначает </w:t>
      </w:r>
      <w:r w:rsidR="00101D09">
        <w:rPr>
          <w:rFonts w:ascii="Times New Roman" w:hAnsi="Times New Roman" w:cs="Times New Roman"/>
          <w:bCs/>
          <w:sz w:val="28"/>
          <w:szCs w:val="28"/>
        </w:rPr>
        <w:t xml:space="preserve">мягкий </w:t>
      </w:r>
      <w:r w:rsidR="00101D09" w:rsidRPr="00D4700C">
        <w:rPr>
          <w:rFonts w:ascii="Times New Roman" w:hAnsi="Times New Roman" w:cs="Times New Roman"/>
          <w:bCs/>
          <w:sz w:val="28"/>
          <w:szCs w:val="28"/>
        </w:rPr>
        <w:t>звук [</w:t>
      </w:r>
      <w:r w:rsidR="00101D09">
        <w:rPr>
          <w:rFonts w:ascii="Times New Roman" w:hAnsi="Times New Roman" w:cs="Times New Roman"/>
          <w:bCs/>
          <w:sz w:val="28"/>
          <w:szCs w:val="28"/>
        </w:rPr>
        <w:t>г</w:t>
      </w:r>
      <w:r w:rsidR="00101D09" w:rsidRPr="00115123">
        <w:rPr>
          <w:rFonts w:ascii="Times New Roman" w:hAnsi="Times New Roman" w:cs="Times New Roman"/>
          <w:bCs/>
          <w:sz w:val="28"/>
          <w:szCs w:val="28"/>
        </w:rPr>
        <w:t>*</w:t>
      </w:r>
      <w:r w:rsidR="00101D09" w:rsidRPr="00D4700C">
        <w:rPr>
          <w:rFonts w:ascii="Times New Roman" w:hAnsi="Times New Roman" w:cs="Times New Roman"/>
          <w:bCs/>
          <w:sz w:val="28"/>
          <w:szCs w:val="28"/>
        </w:rPr>
        <w:t>]</w:t>
      </w:r>
      <w:r w:rsidR="00101D09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7" w:name="_Hlk50132772"/>
      <w:r w:rsidR="00101D09">
        <w:rPr>
          <w:rFonts w:ascii="Times New Roman" w:hAnsi="Times New Roman" w:cs="Times New Roman"/>
          <w:bCs/>
          <w:sz w:val="28"/>
          <w:szCs w:val="28"/>
        </w:rPr>
        <w:t>–</w:t>
      </w:r>
      <w:bookmarkEnd w:id="7"/>
      <w:r w:rsidR="007A5F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1D09" w:rsidRPr="00101D09">
        <w:rPr>
          <w:rFonts w:ascii="Times New Roman" w:hAnsi="Times New Roman" w:cs="Times New Roman"/>
          <w:b/>
          <w:sz w:val="28"/>
          <w:szCs w:val="28"/>
        </w:rPr>
        <w:t>0,5</w:t>
      </w:r>
      <w:r w:rsidR="00101D09">
        <w:rPr>
          <w:rFonts w:ascii="Times New Roman" w:hAnsi="Times New Roman" w:cs="Times New Roman"/>
          <w:bCs/>
          <w:sz w:val="28"/>
          <w:szCs w:val="28"/>
        </w:rPr>
        <w:t xml:space="preserve"> баллов. </w:t>
      </w:r>
    </w:p>
    <w:p w14:paraId="55DD4919" w14:textId="7A246023" w:rsidR="004340EB" w:rsidRPr="00101D09" w:rsidRDefault="004340EB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595D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9A7681">
        <w:rPr>
          <w:rFonts w:ascii="Times New Roman" w:hAnsi="Times New Roman" w:cs="Times New Roman"/>
          <w:sz w:val="28"/>
          <w:szCs w:val="28"/>
        </w:rPr>
        <w:t xml:space="preserve">максимум </w:t>
      </w:r>
      <w:r w:rsidR="00101D09" w:rsidRPr="00101D09">
        <w:rPr>
          <w:rFonts w:ascii="Times New Roman" w:hAnsi="Times New Roman" w:cs="Times New Roman"/>
          <w:b/>
          <w:bCs/>
          <w:sz w:val="28"/>
          <w:szCs w:val="28"/>
        </w:rPr>
        <w:t xml:space="preserve">10 </w:t>
      </w:r>
      <w:r w:rsidRPr="00101D09">
        <w:rPr>
          <w:rFonts w:ascii="Times New Roman" w:hAnsi="Times New Roman" w:cs="Times New Roman"/>
          <w:b/>
          <w:bCs/>
          <w:sz w:val="28"/>
          <w:szCs w:val="28"/>
        </w:rPr>
        <w:t>баллов.</w:t>
      </w:r>
    </w:p>
    <w:p w14:paraId="0F779D4E" w14:textId="77777777" w:rsidR="00CA48D0" w:rsidRDefault="00CA48D0" w:rsidP="00CA48D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14:paraId="6C972063" w14:textId="4B90DCE8" w:rsidR="006344AF" w:rsidRPr="00474161" w:rsidRDefault="004340EB" w:rsidP="00CA48D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DF2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14:paraId="16537E74" w14:textId="0E71FE13" w:rsidR="004340EB" w:rsidRPr="006C4C73" w:rsidRDefault="004340EB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_Hlk50367885"/>
      <w:r w:rsidRPr="006C4C73">
        <w:rPr>
          <w:rFonts w:ascii="Times New Roman" w:hAnsi="Times New Roman" w:cs="Times New Roman"/>
          <w:b/>
          <w:sz w:val="28"/>
          <w:szCs w:val="28"/>
        </w:rPr>
        <w:t xml:space="preserve">Модель ответа </w:t>
      </w:r>
    </w:p>
    <w:p w14:paraId="6C546B84" w14:textId="77777777" w:rsidR="00E722AC" w:rsidRDefault="00E722AC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9" w:name="_Hlk50133005"/>
      <w:bookmarkEnd w:id="8"/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4340EB" w:rsidRPr="006C4C73">
        <w:rPr>
          <w:rFonts w:ascii="Times New Roman" w:hAnsi="Times New Roman" w:cs="Times New Roman"/>
          <w:bCs/>
          <w:sz w:val="28"/>
          <w:szCs w:val="28"/>
        </w:rPr>
        <w:t xml:space="preserve">С точки зрения современного словообразования </w:t>
      </w:r>
      <w:r w:rsidR="007A5F65" w:rsidRPr="007A5F65">
        <w:rPr>
          <w:rFonts w:ascii="Times New Roman" w:hAnsi="Times New Roman" w:cs="Times New Roman"/>
          <w:bCs/>
          <w:sz w:val="28"/>
          <w:szCs w:val="28"/>
        </w:rPr>
        <w:t>слово</w:t>
      </w:r>
      <w:r w:rsidR="007A5F65" w:rsidRPr="007A5F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5F65" w:rsidRPr="007A5F65">
        <w:rPr>
          <w:rFonts w:ascii="Times New Roman" w:hAnsi="Times New Roman" w:cs="Times New Roman"/>
          <w:b/>
          <w:i/>
          <w:iCs/>
          <w:sz w:val="28"/>
          <w:szCs w:val="28"/>
        </w:rPr>
        <w:t>опять</w:t>
      </w:r>
      <w:r w:rsidR="007A5F65" w:rsidRPr="007A5F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40EB" w:rsidRPr="006C4C73">
        <w:rPr>
          <w:rFonts w:ascii="Times New Roman" w:hAnsi="Times New Roman" w:cs="Times New Roman"/>
          <w:bCs/>
          <w:sz w:val="28"/>
          <w:szCs w:val="28"/>
        </w:rPr>
        <w:t xml:space="preserve">является непроизводным. </w:t>
      </w:r>
    </w:p>
    <w:p w14:paraId="1C26EE80" w14:textId="424ECF31" w:rsidR="004340EB" w:rsidRPr="006C4C73" w:rsidRDefault="00E722AC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7A5F65">
        <w:rPr>
          <w:rFonts w:ascii="Times New Roman" w:hAnsi="Times New Roman" w:cs="Times New Roman"/>
          <w:bCs/>
          <w:sz w:val="28"/>
          <w:szCs w:val="28"/>
        </w:rPr>
        <w:t xml:space="preserve">Так как в стихотворении присутствуют </w:t>
      </w:r>
      <w:r w:rsidR="004340EB" w:rsidRPr="006C4C73">
        <w:rPr>
          <w:rFonts w:ascii="Times New Roman" w:hAnsi="Times New Roman" w:cs="Times New Roman"/>
          <w:bCs/>
          <w:sz w:val="28"/>
          <w:szCs w:val="28"/>
        </w:rPr>
        <w:t xml:space="preserve">слова </w:t>
      </w:r>
      <w:r w:rsidR="004340EB" w:rsidRPr="007A5F65">
        <w:rPr>
          <w:rFonts w:ascii="Times New Roman" w:hAnsi="Times New Roman" w:cs="Times New Roman"/>
          <w:b/>
          <w:i/>
          <w:iCs/>
          <w:sz w:val="28"/>
          <w:szCs w:val="28"/>
        </w:rPr>
        <w:t>ошесть, осемь и овосемь</w:t>
      </w:r>
      <w:r w:rsidR="004340EB" w:rsidRPr="006C4C7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7A5F65">
        <w:rPr>
          <w:rFonts w:ascii="Times New Roman" w:hAnsi="Times New Roman" w:cs="Times New Roman"/>
          <w:bCs/>
          <w:sz w:val="28"/>
          <w:szCs w:val="28"/>
        </w:rPr>
        <w:t xml:space="preserve">возможно, </w:t>
      </w:r>
      <w:r w:rsidR="004340EB" w:rsidRPr="006C4C73">
        <w:rPr>
          <w:rFonts w:ascii="Times New Roman" w:hAnsi="Times New Roman" w:cs="Times New Roman"/>
          <w:bCs/>
          <w:sz w:val="28"/>
          <w:szCs w:val="28"/>
        </w:rPr>
        <w:t xml:space="preserve">автор </w:t>
      </w:r>
      <w:r w:rsidR="007A5F65">
        <w:rPr>
          <w:rFonts w:ascii="Times New Roman" w:hAnsi="Times New Roman" w:cs="Times New Roman"/>
          <w:bCs/>
          <w:sz w:val="28"/>
          <w:szCs w:val="28"/>
        </w:rPr>
        <w:t>считает</w:t>
      </w:r>
      <w:r w:rsidR="004340EB" w:rsidRPr="006C4C73">
        <w:rPr>
          <w:rFonts w:ascii="Times New Roman" w:hAnsi="Times New Roman" w:cs="Times New Roman"/>
          <w:bCs/>
          <w:sz w:val="28"/>
          <w:szCs w:val="28"/>
        </w:rPr>
        <w:t xml:space="preserve">, что слово </w:t>
      </w:r>
      <w:r w:rsidR="004340EB" w:rsidRPr="007A5F65">
        <w:rPr>
          <w:rFonts w:ascii="Times New Roman" w:hAnsi="Times New Roman" w:cs="Times New Roman"/>
          <w:b/>
          <w:i/>
          <w:iCs/>
          <w:sz w:val="28"/>
          <w:szCs w:val="28"/>
        </w:rPr>
        <w:t>опять</w:t>
      </w:r>
      <w:r w:rsidR="004340EB" w:rsidRPr="006C4C73">
        <w:rPr>
          <w:rFonts w:ascii="Times New Roman" w:hAnsi="Times New Roman" w:cs="Times New Roman"/>
          <w:bCs/>
          <w:sz w:val="28"/>
          <w:szCs w:val="28"/>
        </w:rPr>
        <w:t xml:space="preserve"> было </w:t>
      </w:r>
      <w:r w:rsidR="002E4075">
        <w:rPr>
          <w:rFonts w:ascii="Times New Roman" w:hAnsi="Times New Roman" w:cs="Times New Roman"/>
          <w:bCs/>
          <w:sz w:val="28"/>
          <w:szCs w:val="28"/>
        </w:rPr>
        <w:t>образовано</w:t>
      </w:r>
      <w:r w:rsidR="004340EB" w:rsidRPr="006C4C73">
        <w:rPr>
          <w:rFonts w:ascii="Times New Roman" w:hAnsi="Times New Roman" w:cs="Times New Roman"/>
          <w:bCs/>
          <w:sz w:val="28"/>
          <w:szCs w:val="28"/>
        </w:rPr>
        <w:t xml:space="preserve"> от основы числительного </w:t>
      </w:r>
      <w:r w:rsidR="004340EB" w:rsidRPr="007A5F65">
        <w:rPr>
          <w:rFonts w:ascii="Times New Roman" w:hAnsi="Times New Roman" w:cs="Times New Roman"/>
          <w:b/>
          <w:i/>
          <w:iCs/>
          <w:sz w:val="28"/>
          <w:szCs w:val="28"/>
        </w:rPr>
        <w:t>пять</w:t>
      </w:r>
      <w:r w:rsidR="004340EB" w:rsidRPr="006C4C73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3777BE" w14:textId="6F938C5A" w:rsidR="006344AF" w:rsidRPr="00474161" w:rsidRDefault="00E722AC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</w:t>
      </w:r>
      <w:r w:rsidR="004340EB" w:rsidRPr="006C4C73">
        <w:rPr>
          <w:rFonts w:ascii="Times New Roman" w:hAnsi="Times New Roman" w:cs="Times New Roman"/>
          <w:bCs/>
          <w:sz w:val="28"/>
          <w:szCs w:val="28"/>
        </w:rPr>
        <w:t>Исторически однокоренные слова</w:t>
      </w:r>
      <w:r w:rsidR="007A5F65">
        <w:rPr>
          <w:rFonts w:ascii="Times New Roman" w:hAnsi="Times New Roman" w:cs="Times New Roman"/>
          <w:bCs/>
          <w:sz w:val="28"/>
          <w:szCs w:val="28"/>
        </w:rPr>
        <w:t xml:space="preserve"> к слову </w:t>
      </w:r>
      <w:r w:rsidR="007A5F65" w:rsidRPr="007A5F65">
        <w:rPr>
          <w:rFonts w:ascii="Times New Roman" w:hAnsi="Times New Roman" w:cs="Times New Roman"/>
          <w:b/>
          <w:i/>
          <w:iCs/>
          <w:sz w:val="28"/>
          <w:szCs w:val="28"/>
        </w:rPr>
        <w:t>опять</w:t>
      </w:r>
      <w:r w:rsidR="004340EB" w:rsidRPr="007A5F6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: вспять, пятиться, пятка </w:t>
      </w:r>
      <w:r w:rsidR="004340EB" w:rsidRPr="006C4C73">
        <w:rPr>
          <w:rFonts w:ascii="Times New Roman" w:hAnsi="Times New Roman" w:cs="Times New Roman"/>
          <w:bCs/>
          <w:sz w:val="28"/>
          <w:szCs w:val="28"/>
        </w:rPr>
        <w:t>и др.</w:t>
      </w:r>
      <w:bookmarkStart w:id="10" w:name="_Hlk50368333"/>
      <w:bookmarkEnd w:id="9"/>
    </w:p>
    <w:p w14:paraId="409A3809" w14:textId="727D767C" w:rsidR="007A5F65" w:rsidRDefault="007A5F65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95D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bookmarkEnd w:id="10"/>
    <w:p w14:paraId="06E1E493" w14:textId="49192A48" w:rsidR="00E722AC" w:rsidRDefault="00E722AC" w:rsidP="00CA48D0">
      <w:pPr>
        <w:pStyle w:val="a7"/>
        <w:spacing w:line="240" w:lineRule="auto"/>
        <w:ind w:left="283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1.Верно указано, что слово является непроизводным </w:t>
      </w:r>
      <w:r w:rsidRPr="00A5595D">
        <w:rPr>
          <w:rFonts w:ascii="Times New Roman" w:hAnsi="Times New Roman" w:cs="Times New Roman"/>
          <w:sz w:val="28"/>
          <w:szCs w:val="28"/>
        </w:rPr>
        <w:t xml:space="preserve">– </w:t>
      </w:r>
      <w:r w:rsidR="00D601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7FB9">
        <w:rPr>
          <w:rFonts w:ascii="Times New Roman" w:hAnsi="Times New Roman" w:cs="Times New Roman"/>
          <w:b/>
          <w:sz w:val="28"/>
          <w:szCs w:val="28"/>
        </w:rPr>
        <w:t>1</w:t>
      </w:r>
      <w:r w:rsidR="00D601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558E">
        <w:rPr>
          <w:rFonts w:ascii="Times New Roman" w:hAnsi="Times New Roman" w:cs="Times New Roman"/>
          <w:bCs/>
          <w:sz w:val="28"/>
          <w:szCs w:val="28"/>
        </w:rPr>
        <w:t>балл.</w:t>
      </w:r>
    </w:p>
    <w:p w14:paraId="2F16C4E4" w14:textId="45548F52" w:rsidR="00E722AC" w:rsidRDefault="00E722AC" w:rsidP="00CA48D0">
      <w:pPr>
        <w:pStyle w:val="a7"/>
        <w:spacing w:line="24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Верно высказано</w:t>
      </w:r>
      <w:r w:rsidR="006344AF">
        <w:rPr>
          <w:rFonts w:ascii="Times New Roman" w:hAnsi="Times New Roman" w:cs="Times New Roman"/>
          <w:bCs/>
          <w:sz w:val="28"/>
          <w:szCs w:val="28"/>
        </w:rPr>
        <w:t xml:space="preserve"> предположение </w:t>
      </w:r>
      <w:r>
        <w:rPr>
          <w:rFonts w:ascii="Times New Roman" w:hAnsi="Times New Roman" w:cs="Times New Roman"/>
          <w:bCs/>
          <w:sz w:val="28"/>
          <w:szCs w:val="28"/>
        </w:rPr>
        <w:t>о том, как было о</w:t>
      </w:r>
      <w:r w:rsidR="006344AF">
        <w:rPr>
          <w:rFonts w:ascii="Times New Roman" w:hAnsi="Times New Roman" w:cs="Times New Roman"/>
          <w:bCs/>
          <w:sz w:val="28"/>
          <w:szCs w:val="28"/>
        </w:rPr>
        <w:t xml:space="preserve">бразовано слово с точки зрения </w:t>
      </w:r>
      <w:r>
        <w:rPr>
          <w:rFonts w:ascii="Times New Roman" w:hAnsi="Times New Roman" w:cs="Times New Roman"/>
          <w:bCs/>
          <w:sz w:val="28"/>
          <w:szCs w:val="28"/>
        </w:rPr>
        <w:t>автора</w:t>
      </w:r>
      <w:r w:rsidR="002E40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595D">
        <w:rPr>
          <w:rFonts w:ascii="Times New Roman" w:hAnsi="Times New Roman" w:cs="Times New Roman"/>
          <w:sz w:val="28"/>
          <w:szCs w:val="28"/>
        </w:rPr>
        <w:t>–</w:t>
      </w:r>
      <w:r w:rsidR="002E4075">
        <w:rPr>
          <w:rFonts w:ascii="Times New Roman" w:hAnsi="Times New Roman" w:cs="Times New Roman"/>
          <w:sz w:val="28"/>
          <w:szCs w:val="28"/>
        </w:rPr>
        <w:t xml:space="preserve"> </w:t>
      </w:r>
      <w:r w:rsidR="0046558E" w:rsidRPr="0046558E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6558E">
        <w:rPr>
          <w:rFonts w:ascii="Times New Roman" w:hAnsi="Times New Roman" w:cs="Times New Roman"/>
          <w:sz w:val="28"/>
          <w:szCs w:val="28"/>
        </w:rPr>
        <w:t xml:space="preserve"> балл.</w:t>
      </w:r>
    </w:p>
    <w:p w14:paraId="3986ED92" w14:textId="798FE9C5" w:rsidR="007A5F65" w:rsidRDefault="00E722AC" w:rsidP="00CA48D0">
      <w:pPr>
        <w:pStyle w:val="a7"/>
        <w:spacing w:line="240" w:lineRule="auto"/>
        <w:ind w:left="-284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За каждое правильно подобран</w:t>
      </w:r>
      <w:r w:rsidR="0046558E">
        <w:rPr>
          <w:rFonts w:ascii="Times New Roman" w:hAnsi="Times New Roman" w:cs="Times New Roman"/>
          <w:bCs/>
          <w:sz w:val="28"/>
          <w:szCs w:val="28"/>
        </w:rPr>
        <w:t xml:space="preserve">ное 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7A5F65" w:rsidRPr="006C4C73">
        <w:rPr>
          <w:rFonts w:ascii="Times New Roman" w:hAnsi="Times New Roman" w:cs="Times New Roman"/>
          <w:bCs/>
          <w:sz w:val="28"/>
          <w:szCs w:val="28"/>
        </w:rPr>
        <w:t>сторически однокоренн</w:t>
      </w:r>
      <w:r w:rsidR="0046558E">
        <w:rPr>
          <w:rFonts w:ascii="Times New Roman" w:hAnsi="Times New Roman" w:cs="Times New Roman"/>
          <w:bCs/>
          <w:sz w:val="28"/>
          <w:szCs w:val="28"/>
        </w:rPr>
        <w:t>о</w:t>
      </w:r>
      <w:r w:rsidR="007A5F65" w:rsidRPr="006C4C73">
        <w:rPr>
          <w:rFonts w:ascii="Times New Roman" w:hAnsi="Times New Roman" w:cs="Times New Roman"/>
          <w:bCs/>
          <w:sz w:val="28"/>
          <w:szCs w:val="28"/>
        </w:rPr>
        <w:t>е слов</w:t>
      </w:r>
      <w:r w:rsidR="0046558E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558E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287FB9">
        <w:rPr>
          <w:rFonts w:ascii="Times New Roman" w:hAnsi="Times New Roman" w:cs="Times New Roman"/>
          <w:b/>
          <w:sz w:val="28"/>
          <w:szCs w:val="28"/>
        </w:rPr>
        <w:t>1</w:t>
      </w:r>
      <w:r w:rsidR="0046558E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 w:rsidR="00287FB9">
        <w:rPr>
          <w:rFonts w:ascii="Times New Roman" w:hAnsi="Times New Roman" w:cs="Times New Roman"/>
          <w:bCs/>
          <w:sz w:val="28"/>
          <w:szCs w:val="28"/>
        </w:rPr>
        <w:t>у</w:t>
      </w:r>
      <w:r w:rsidR="009C3B4C">
        <w:rPr>
          <w:rFonts w:ascii="Times New Roman" w:hAnsi="Times New Roman" w:cs="Times New Roman"/>
          <w:bCs/>
          <w:sz w:val="28"/>
          <w:szCs w:val="28"/>
        </w:rPr>
        <w:t>. В</w:t>
      </w:r>
      <w:r w:rsidR="009C3B4C">
        <w:rPr>
          <w:rFonts w:ascii="Times New Roman" w:hAnsi="Times New Roman" w:cs="Times New Roman"/>
          <w:sz w:val="28"/>
          <w:szCs w:val="28"/>
        </w:rPr>
        <w:t>сего</w:t>
      </w:r>
      <w:r w:rsidR="009C3B4C" w:rsidRPr="00A5595D">
        <w:rPr>
          <w:rFonts w:ascii="Times New Roman" w:hAnsi="Times New Roman" w:cs="Times New Roman"/>
          <w:sz w:val="28"/>
          <w:szCs w:val="28"/>
        </w:rPr>
        <w:t xml:space="preserve"> </w:t>
      </w:r>
      <w:r w:rsidRPr="00A5595D">
        <w:rPr>
          <w:rFonts w:ascii="Times New Roman" w:hAnsi="Times New Roman" w:cs="Times New Roman"/>
          <w:sz w:val="28"/>
          <w:szCs w:val="28"/>
        </w:rPr>
        <w:t>–</w:t>
      </w:r>
      <w:r w:rsidR="009A7681">
        <w:rPr>
          <w:rFonts w:ascii="Times New Roman" w:hAnsi="Times New Roman" w:cs="Times New Roman"/>
          <w:sz w:val="28"/>
          <w:szCs w:val="28"/>
        </w:rPr>
        <w:t xml:space="preserve"> </w:t>
      </w:r>
      <w:r w:rsidR="00287FB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46558E">
        <w:rPr>
          <w:rFonts w:ascii="Times New Roman" w:hAnsi="Times New Roman" w:cs="Times New Roman"/>
          <w:sz w:val="28"/>
          <w:szCs w:val="28"/>
        </w:rPr>
        <w:t xml:space="preserve"> балл</w:t>
      </w:r>
      <w:r w:rsidR="00287FB9">
        <w:rPr>
          <w:rFonts w:ascii="Times New Roman" w:hAnsi="Times New Roman" w:cs="Times New Roman"/>
          <w:sz w:val="28"/>
          <w:szCs w:val="28"/>
        </w:rPr>
        <w:t>а</w:t>
      </w:r>
      <w:r w:rsidR="0046558E">
        <w:rPr>
          <w:rFonts w:ascii="Times New Roman" w:hAnsi="Times New Roman" w:cs="Times New Roman"/>
          <w:sz w:val="28"/>
          <w:szCs w:val="28"/>
        </w:rPr>
        <w:t>.</w:t>
      </w:r>
    </w:p>
    <w:p w14:paraId="6D560145" w14:textId="06955D01" w:rsidR="0046558E" w:rsidRPr="00D601FE" w:rsidRDefault="006344AF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Hlk50369194"/>
      <w:r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9A7681">
        <w:rPr>
          <w:rFonts w:ascii="Times New Roman" w:hAnsi="Times New Roman" w:cs="Times New Roman"/>
          <w:bCs/>
          <w:sz w:val="28"/>
          <w:szCs w:val="28"/>
        </w:rPr>
        <w:t xml:space="preserve">максимум </w:t>
      </w:r>
      <w:r w:rsidR="00287FB9">
        <w:rPr>
          <w:rFonts w:ascii="Times New Roman" w:hAnsi="Times New Roman" w:cs="Times New Roman"/>
          <w:b/>
          <w:sz w:val="28"/>
          <w:szCs w:val="28"/>
        </w:rPr>
        <w:t>5</w:t>
      </w:r>
      <w:r w:rsidR="0046558E" w:rsidRPr="00D601FE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67BDBCE5" w14:textId="02118D9D" w:rsidR="007A5F65" w:rsidRPr="00A5595D" w:rsidRDefault="007A5F65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2" w:name="_Hlk50368628"/>
      <w:bookmarkEnd w:id="11"/>
    </w:p>
    <w:bookmarkEnd w:id="12"/>
    <w:p w14:paraId="1EACDE61" w14:textId="77777777" w:rsidR="004340EB" w:rsidRDefault="004340EB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DF2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14:paraId="6D1C8AEE" w14:textId="77777777" w:rsidR="002E4075" w:rsidRDefault="002E4075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3" w:name="_Hlk50370341"/>
      <w:r w:rsidRPr="006C4C73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bookmarkEnd w:id="13"/>
    <w:p w14:paraId="6E6D3910" w14:textId="7E763A7C" w:rsidR="002E4075" w:rsidRDefault="002E4075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E40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Капустище – поле, где ранее была посажена капуста</w:t>
      </w:r>
      <w:r w:rsidR="007D3E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предназначенное для капусты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л</w:t>
      </w:r>
      <w:r w:rsidRPr="002E40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ьнище </w:t>
      </w:r>
      <w:r w:rsidR="002D41D8" w:rsidRPr="002E40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287F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E40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поле, с которого убрали лен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</w:t>
      </w:r>
      <w:r w:rsidRPr="002E40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жище – поле, с которого убрали рожь</w:t>
      </w:r>
      <w:r w:rsidR="007D3E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</w:t>
      </w:r>
      <w:r w:rsidRPr="002E40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всище – поле, с которого убрали овес.</w:t>
      </w:r>
    </w:p>
    <w:p w14:paraId="13B46307" w14:textId="227B97F3" w:rsidR="007D3E5E" w:rsidRDefault="002E4075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Pr="002E40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Имена существительные </w:t>
      </w:r>
      <w:r w:rsidRPr="00D15F39">
        <w:rPr>
          <w:rFonts w:ascii="Arial" w:hAnsi="Arial" w:cs="Arial"/>
        </w:rPr>
        <w:t xml:space="preserve"> </w:t>
      </w:r>
      <w:r w:rsidRPr="00D15F39">
        <w:rPr>
          <w:rFonts w:ascii="Times New Roman" w:hAnsi="Times New Roman" w:cs="Times New Roman"/>
          <w:sz w:val="28"/>
          <w:szCs w:val="28"/>
        </w:rPr>
        <w:t>с суффиксом -ищ(е)</w:t>
      </w:r>
      <w:r>
        <w:rPr>
          <w:rFonts w:ascii="Times New Roman" w:hAnsi="Times New Roman" w:cs="Times New Roman"/>
          <w:sz w:val="28"/>
          <w:szCs w:val="28"/>
        </w:rPr>
        <w:t xml:space="preserve"> обозначают площади, оставшиеся после уборки той или иной сельскохозяйственной культуры, занятые той или иной сельскохозяйственной культурой или предназначенные для той или иной сельскохозяйственной культуры.</w:t>
      </w:r>
      <w:r w:rsidR="001F5FF9">
        <w:rPr>
          <w:rFonts w:ascii="Times New Roman" w:hAnsi="Times New Roman" w:cs="Times New Roman"/>
          <w:sz w:val="28"/>
          <w:szCs w:val="28"/>
        </w:rPr>
        <w:t xml:space="preserve"> В современном русском языке  указанное значение представлено в словах: городище, кострище, пожарище/пепелище.</w:t>
      </w:r>
    </w:p>
    <w:p w14:paraId="5D3C60F3" w14:textId="123DEB4F" w:rsidR="004340EB" w:rsidRDefault="007D3E5E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="002E40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5FF9">
        <w:rPr>
          <w:rFonts w:ascii="Times New Roman" w:hAnsi="Times New Roman" w:cs="Times New Roman"/>
          <w:bCs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ородище – место археологических раскопок, где раньше был город, кострище – место, где раньше был костер, пожарище/пепелище – место, где был пожар.</w:t>
      </w:r>
      <w:r w:rsidR="004340E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</w:p>
    <w:p w14:paraId="15D5D0D5" w14:textId="41B0ABA1" w:rsidR="001E2203" w:rsidRDefault="001E2203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631D0E" w14:textId="4C167D68" w:rsidR="007D3E5E" w:rsidRDefault="007D3E5E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95D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70603AD1" w14:textId="013E3077" w:rsidR="004340EB" w:rsidRPr="007D3E5E" w:rsidRDefault="007D3E5E" w:rsidP="00CA48D0">
      <w:pPr>
        <w:pStyle w:val="a7"/>
        <w:numPr>
          <w:ilvl w:val="0"/>
          <w:numId w:val="8"/>
        </w:numPr>
        <w:tabs>
          <w:tab w:val="left" w:pos="993"/>
        </w:tabs>
        <w:spacing w:line="240" w:lineRule="auto"/>
        <w:ind w:left="-284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E5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</w:t>
      </w:r>
      <w:r w:rsidRPr="007D3E5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верно указанное лексическое значение каждого </w:t>
      </w:r>
      <w:r w:rsidR="001F5FF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данного </w:t>
      </w:r>
      <w:r w:rsidRPr="007D3E5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слова по </w:t>
      </w:r>
      <w:r w:rsidR="002D41D8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2 </w:t>
      </w:r>
      <w:bookmarkStart w:id="14" w:name="_Hlk50368804"/>
      <w:r w:rsidR="002D41D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балла</w:t>
      </w:r>
      <w:r w:rsidR="009C3B4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В</w:t>
      </w:r>
      <w:r w:rsidR="009C3B4C" w:rsidRPr="007D3E5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сего </w:t>
      </w:r>
      <w:r w:rsidRPr="007D3E5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bookmarkEnd w:id="14"/>
      <w:r w:rsidRPr="007D3E5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41D8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F5F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41D8">
        <w:rPr>
          <w:rFonts w:ascii="Times New Roman" w:hAnsi="Times New Roman" w:cs="Times New Roman"/>
          <w:sz w:val="28"/>
          <w:szCs w:val="28"/>
        </w:rPr>
        <w:t>баллов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F927C98" w14:textId="368D5C56" w:rsidR="00D601FE" w:rsidRPr="00D601FE" w:rsidRDefault="007D3E5E" w:rsidP="00CA48D0">
      <w:pPr>
        <w:pStyle w:val="a7"/>
        <w:numPr>
          <w:ilvl w:val="0"/>
          <w:numId w:val="8"/>
        </w:numPr>
        <w:tabs>
          <w:tab w:val="left" w:pos="993"/>
        </w:tabs>
        <w:spacing w:line="240" w:lineRule="auto"/>
        <w:ind w:left="-284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 верно указанное общее</w:t>
      </w:r>
      <w:r w:rsidR="006344A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словообразовательное значение </w:t>
      </w:r>
      <w:r w:rsidR="001F5FF9" w:rsidRPr="001F5FF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данных имен существительных</w:t>
      </w:r>
      <w:r w:rsidR="001F5FF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(в любом из указанных вариантов) </w:t>
      </w:r>
      <w:r w:rsidR="001F5FF9" w:rsidRPr="007D3E5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 w:rsidR="001F5FF9" w:rsidRPr="001F5FF9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 </w:t>
      </w:r>
      <w:r w:rsidR="00287FB9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2</w:t>
      </w:r>
      <w:r w:rsidR="001F5FF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балла. </w:t>
      </w:r>
    </w:p>
    <w:p w14:paraId="57F85F66" w14:textId="624BCE7E" w:rsidR="007D3E5E" w:rsidRPr="001F5FF9" w:rsidRDefault="001F5FF9" w:rsidP="00CA48D0">
      <w:pPr>
        <w:pStyle w:val="a7"/>
        <w:tabs>
          <w:tab w:val="left" w:pos="993"/>
        </w:tabs>
        <w:spacing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За каждый пример современного общеупотребительного слова по </w:t>
      </w:r>
      <w:r w:rsidRPr="001F5FF9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1</w:t>
      </w:r>
      <w:r w:rsidR="006344A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баллу</w:t>
      </w:r>
      <w:r w:rsidR="009C3B4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В</w:t>
      </w:r>
      <w:bookmarkStart w:id="15" w:name="_Hlk50369087"/>
      <w:r w:rsidR="009C3B4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сего</w:t>
      </w:r>
      <w:r w:rsidR="009C3B4C" w:rsidRPr="007D3E5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7D3E5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bookmarkEnd w:id="15"/>
      <w:r w:rsidR="009A76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287FB9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3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балла.</w:t>
      </w:r>
    </w:p>
    <w:p w14:paraId="0BA97090" w14:textId="397983D4" w:rsidR="001F5FF9" w:rsidRPr="001F5FF9" w:rsidRDefault="001F5FF9" w:rsidP="00CA48D0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-284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5FF9">
        <w:rPr>
          <w:rFonts w:ascii="Times New Roman" w:hAnsi="Times New Roman" w:cs="Times New Roman"/>
          <w:bCs/>
          <w:sz w:val="28"/>
          <w:szCs w:val="28"/>
        </w:rPr>
        <w:t xml:space="preserve">За верно указанное лексическое значение </w:t>
      </w:r>
      <w:r w:rsidRPr="001F5FF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каждого приведенного в качестве примера слова по </w:t>
      </w:r>
      <w:r w:rsidRPr="001F5FF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r w:rsidRPr="001F5FF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баллу</w:t>
      </w:r>
      <w:r w:rsidR="009C3B4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 В</w:t>
      </w:r>
      <w:bookmarkStart w:id="16" w:name="_Hlk50370834"/>
      <w:r w:rsidR="009C3B4C" w:rsidRPr="001F5FF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сего </w:t>
      </w:r>
      <w:r w:rsidRPr="001F5FF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bookmarkEnd w:id="16"/>
      <w:r w:rsidR="009A76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287FB9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3</w:t>
      </w:r>
      <w:r w:rsidRPr="001F5FF9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 </w:t>
      </w:r>
      <w:r w:rsidRPr="001F5FF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балла.</w:t>
      </w:r>
    </w:p>
    <w:p w14:paraId="5BF61CA8" w14:textId="77777777" w:rsidR="001F5FF9" w:rsidRDefault="001F5FF9" w:rsidP="00CA48D0">
      <w:pPr>
        <w:pStyle w:val="a7"/>
        <w:tabs>
          <w:tab w:val="left" w:pos="993"/>
        </w:tabs>
        <w:spacing w:after="0" w:line="240" w:lineRule="auto"/>
        <w:ind w:left="284"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1BC1D22" w14:textId="005DAF94" w:rsidR="001F5FF9" w:rsidRDefault="001F5FF9" w:rsidP="00CA48D0">
      <w:pPr>
        <w:pStyle w:val="a7"/>
        <w:spacing w:after="0" w:line="240" w:lineRule="auto"/>
        <w:ind w:left="284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_Hlk50372134"/>
      <w:r w:rsidRPr="001F5FF9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9A7681">
        <w:rPr>
          <w:rFonts w:ascii="Times New Roman" w:hAnsi="Times New Roman" w:cs="Times New Roman"/>
          <w:bCs/>
          <w:sz w:val="28"/>
          <w:szCs w:val="28"/>
        </w:rPr>
        <w:t>максимум</w:t>
      </w:r>
      <w:r w:rsidR="009A76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D41D8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1F5FF9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  <w:bookmarkEnd w:id="17"/>
    </w:p>
    <w:p w14:paraId="692744D7" w14:textId="77777777" w:rsidR="006344AF" w:rsidRPr="006344AF" w:rsidRDefault="006344AF" w:rsidP="00CA48D0">
      <w:pPr>
        <w:pStyle w:val="a7"/>
        <w:spacing w:after="0" w:line="240" w:lineRule="auto"/>
        <w:ind w:left="284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6ACAF27" w14:textId="2FEA9A57" w:rsidR="00982F34" w:rsidRDefault="004340EB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8" w:name="_Hlk50129423"/>
      <w:bookmarkStart w:id="19" w:name="_Hlk50114692"/>
      <w:r>
        <w:rPr>
          <w:rFonts w:ascii="Times New Roman" w:hAnsi="Times New Roman" w:cs="Times New Roman"/>
          <w:b/>
          <w:sz w:val="28"/>
          <w:szCs w:val="28"/>
        </w:rPr>
        <w:t>ВОПРОС № 4</w:t>
      </w:r>
      <w:bookmarkEnd w:id="18"/>
    </w:p>
    <w:p w14:paraId="5C4FE335" w14:textId="313C3A58" w:rsidR="00982F34" w:rsidRPr="00982F34" w:rsidRDefault="00982F34" w:rsidP="00CA48D0">
      <w:pPr>
        <w:pStyle w:val="a7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F34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tbl>
      <w:tblPr>
        <w:tblStyle w:val="11"/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247"/>
        <w:gridCol w:w="6663"/>
        <w:gridCol w:w="2863"/>
      </w:tblGrid>
      <w:tr w:rsidR="004340EB" w:rsidRPr="00747DF2" w14:paraId="39EC5479" w14:textId="77777777" w:rsidTr="00CA48D0">
        <w:trPr>
          <w:trHeight w:val="644"/>
        </w:trPr>
        <w:tc>
          <w:tcPr>
            <w:tcW w:w="1247" w:type="dxa"/>
          </w:tcPr>
          <w:p w14:paraId="36BF2FE3" w14:textId="3C4A1B2D" w:rsidR="004340EB" w:rsidRPr="00CA48D0" w:rsidRDefault="004340EB" w:rsidP="00CA48D0">
            <w:pPr>
              <w:spacing w:after="0" w:line="240" w:lineRule="auto"/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0" w:name="_Hlk50370434"/>
            <w:bookmarkEnd w:id="19"/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63" w:type="dxa"/>
          </w:tcPr>
          <w:p w14:paraId="5F9CEDA1" w14:textId="188EBD61" w:rsidR="004340EB" w:rsidRPr="00CA48D0" w:rsidRDefault="00946C76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Предложения со словами, обозначающими старинные названия цветов</w:t>
            </w:r>
          </w:p>
        </w:tc>
        <w:tc>
          <w:tcPr>
            <w:tcW w:w="2863" w:type="dxa"/>
          </w:tcPr>
          <w:p w14:paraId="1B355C9B" w14:textId="77777777" w:rsidR="00946C76" w:rsidRPr="00CA48D0" w:rsidRDefault="00946C76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соответствия </w:t>
            </w:r>
          </w:p>
          <w:p w14:paraId="22553559" w14:textId="12DF4A62" w:rsidR="004340EB" w:rsidRPr="00CA48D0" w:rsidRDefault="00946C76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(цвета, оттенки цветов)</w:t>
            </w:r>
          </w:p>
        </w:tc>
      </w:tr>
      <w:tr w:rsidR="004340EB" w:rsidRPr="00747DF2" w14:paraId="6746F192" w14:textId="77777777" w:rsidTr="00CA48D0">
        <w:trPr>
          <w:trHeight w:val="644"/>
        </w:trPr>
        <w:tc>
          <w:tcPr>
            <w:tcW w:w="1247" w:type="dxa"/>
          </w:tcPr>
          <w:p w14:paraId="3A718830" w14:textId="77777777" w:rsidR="004340EB" w:rsidRPr="00CA48D0" w:rsidRDefault="004340EB" w:rsidP="00CA48D0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6663" w:type="dxa"/>
          </w:tcPr>
          <w:p w14:paraId="7F1CEA80" w14:textId="77777777" w:rsidR="00C22046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этим Марфа Андревна еще теснее сжала в объятиях девушку; а та, как павиликой, обвила</w:t>
            </w:r>
          </w:p>
          <w:p w14:paraId="7B66E103" w14:textId="7259D60A" w:rsidR="00C22046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алебастровыми </w:t>
            </w:r>
            <w:r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руками сухую боярынину</w:t>
            </w:r>
          </w:p>
          <w:p w14:paraId="3082784C" w14:textId="34D31BFD" w:rsidR="004340EB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шею, и они обе зарыдали и обе целовали друг друга.</w:t>
            </w:r>
          </w:p>
          <w:p w14:paraId="184DD3CD" w14:textId="7B754014" w:rsidR="004340EB" w:rsidRPr="00CA48D0" w:rsidRDefault="003B18D9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</w:t>
            </w:r>
            <w:r w:rsidR="004340EB"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</w:t>
            </w:r>
            <w:r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340EB"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Лесков</w:t>
            </w:r>
          </w:p>
        </w:tc>
        <w:tc>
          <w:tcPr>
            <w:tcW w:w="2863" w:type="dxa"/>
          </w:tcPr>
          <w:p w14:paraId="7CC3314A" w14:textId="3D19F7F7" w:rsidR="004340EB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>(Ал</w:t>
            </w:r>
            <w:r w:rsidR="00C22046"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>ебастровый</w:t>
            </w: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3B18D9"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</w:t>
            </w: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>бледно-жёлтый с матовым оттенком, от алебастра,  мучнисто-белый.</w:t>
            </w:r>
          </w:p>
        </w:tc>
      </w:tr>
      <w:tr w:rsidR="004340EB" w:rsidRPr="00747DF2" w14:paraId="14F927E8" w14:textId="77777777" w:rsidTr="00CA48D0">
        <w:trPr>
          <w:trHeight w:val="644"/>
        </w:trPr>
        <w:tc>
          <w:tcPr>
            <w:tcW w:w="1247" w:type="dxa"/>
          </w:tcPr>
          <w:p w14:paraId="27AE5A76" w14:textId="77777777" w:rsidR="004340EB" w:rsidRPr="00CA48D0" w:rsidRDefault="004340EB" w:rsidP="00CA48D0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3" w:type="dxa"/>
          </w:tcPr>
          <w:p w14:paraId="65B2F2FB" w14:textId="77777777" w:rsidR="00C22046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>За рекой, со стороны грозы, шёл товарный поезд. Дым из паровоза рвался клубами вверх и</w:t>
            </w:r>
          </w:p>
          <w:p w14:paraId="66D13456" w14:textId="66437415" w:rsidR="004340EB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казался на </w:t>
            </w:r>
            <w:r w:rsidRPr="00CA48D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аспидном </w:t>
            </w: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>небе необыкновенно белым.</w:t>
            </w:r>
          </w:p>
          <w:p w14:paraId="02D1AE6C" w14:textId="77777777" w:rsidR="004340EB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>К. Г. Паустовский</w:t>
            </w:r>
          </w:p>
        </w:tc>
        <w:tc>
          <w:tcPr>
            <w:tcW w:w="2863" w:type="dxa"/>
          </w:tcPr>
          <w:p w14:paraId="411D1D48" w14:textId="77777777" w:rsidR="004340EB" w:rsidRPr="00CA48D0" w:rsidRDefault="004340EB" w:rsidP="00CA48D0">
            <w:pPr>
              <w:spacing w:after="0" w:line="240" w:lineRule="auto"/>
              <w:ind w:left="-284" w:firstLine="149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Серо-чёрный, цвета сланца-аспида, употреблявшегося для грифельных досок.</w:t>
            </w:r>
          </w:p>
        </w:tc>
      </w:tr>
      <w:tr w:rsidR="004340EB" w:rsidRPr="00747DF2" w14:paraId="512061B9" w14:textId="77777777" w:rsidTr="00CA48D0">
        <w:trPr>
          <w:trHeight w:val="644"/>
        </w:trPr>
        <w:tc>
          <w:tcPr>
            <w:tcW w:w="1247" w:type="dxa"/>
          </w:tcPr>
          <w:p w14:paraId="357CA41B" w14:textId="77777777" w:rsidR="004340EB" w:rsidRPr="00CA48D0" w:rsidRDefault="004340EB" w:rsidP="00CA48D0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63" w:type="dxa"/>
          </w:tcPr>
          <w:p w14:paraId="2CFC74D6" w14:textId="77777777" w:rsidR="00C22046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В комнату я вернулась, когда </w:t>
            </w:r>
            <w:r w:rsidRPr="00CA48D0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багрецовый</w:t>
            </w:r>
          </w:p>
          <w:p w14:paraId="09B07BD3" w14:textId="7F973118" w:rsidR="004340EB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горизонт стал тёмно-синим, и над головой бликнула</w:t>
            </w:r>
            <w:r w:rsidR="00946C76" w:rsidRPr="00CA48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A48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первая звезда.</w:t>
            </w:r>
          </w:p>
          <w:p w14:paraId="528B033A" w14:textId="77777777" w:rsidR="004340EB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Таша Истомахина</w:t>
            </w:r>
          </w:p>
        </w:tc>
        <w:tc>
          <w:tcPr>
            <w:tcW w:w="2863" w:type="dxa"/>
          </w:tcPr>
          <w:p w14:paraId="3A079D0A" w14:textId="5013E976" w:rsidR="004340EB" w:rsidRPr="00CA48D0" w:rsidRDefault="003B18D9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Багровый-</w:t>
            </w:r>
            <w:r w:rsidR="00EC1381"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="004340EB"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ркий </w:t>
            </w:r>
            <w:r w:rsidR="00EC1381"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насыщенный оттенок красного/тёмно-красный.</w:t>
            </w:r>
          </w:p>
        </w:tc>
      </w:tr>
      <w:tr w:rsidR="004340EB" w:rsidRPr="00747DF2" w14:paraId="13ED1DC7" w14:textId="77777777" w:rsidTr="00CA48D0">
        <w:trPr>
          <w:trHeight w:val="644"/>
        </w:trPr>
        <w:tc>
          <w:tcPr>
            <w:tcW w:w="1247" w:type="dxa"/>
          </w:tcPr>
          <w:p w14:paraId="6251CEEC" w14:textId="77777777" w:rsidR="004340EB" w:rsidRPr="00CA48D0" w:rsidRDefault="004340EB" w:rsidP="00CA48D0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63" w:type="dxa"/>
          </w:tcPr>
          <w:p w14:paraId="5275EFA5" w14:textId="5C28489C" w:rsidR="00C22046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крыльце встретил их лакей в </w:t>
            </w:r>
            <w:r w:rsidRPr="00CA48D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гороховых</w:t>
            </w: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панталонах и сером круглом фраке с гербовыми</w:t>
            </w:r>
          </w:p>
          <w:p w14:paraId="777C0FF8" w14:textId="10766091" w:rsidR="004340EB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>пуговицами; в передней, довольно опрятной, но с коником, встретил их другой такой же лакей.</w:t>
            </w:r>
          </w:p>
          <w:p w14:paraId="6D7D8DEF" w14:textId="286350A0" w:rsidR="004340EB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>И.С.</w:t>
            </w:r>
            <w:r w:rsidR="003B18D9"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>Тургенев</w:t>
            </w:r>
          </w:p>
        </w:tc>
        <w:tc>
          <w:tcPr>
            <w:tcW w:w="2863" w:type="dxa"/>
          </w:tcPr>
          <w:p w14:paraId="04BAF8F2" w14:textId="4CF147BF" w:rsidR="004340EB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Серый</w:t>
            </w:r>
            <w:r w:rsidR="00534032"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/серо-зеленый</w:t>
            </w:r>
            <w:r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или грязно-жёлтый</w:t>
            </w:r>
            <w:r w:rsidR="00982F34"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цвета</w:t>
            </w:r>
            <w:r w:rsidR="00534032"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сушеного </w:t>
            </w:r>
            <w:r w:rsidR="00982F34"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гороха.</w:t>
            </w:r>
          </w:p>
        </w:tc>
      </w:tr>
      <w:tr w:rsidR="004340EB" w:rsidRPr="00747DF2" w14:paraId="145D4809" w14:textId="77777777" w:rsidTr="00CA48D0">
        <w:trPr>
          <w:trHeight w:val="948"/>
        </w:trPr>
        <w:tc>
          <w:tcPr>
            <w:tcW w:w="1247" w:type="dxa"/>
          </w:tcPr>
          <w:p w14:paraId="38FEE6AB" w14:textId="3B2BAD3A" w:rsidR="004340EB" w:rsidRPr="00CA48D0" w:rsidRDefault="00982F34" w:rsidP="00CA48D0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22046"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3" w:type="dxa"/>
          </w:tcPr>
          <w:p w14:paraId="25E3FDD9" w14:textId="77777777" w:rsidR="004340EB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 швырнул на пол свой </w:t>
            </w:r>
            <w:r w:rsidRPr="00CA48D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мышастый</w:t>
            </w: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разлетай, издал дикий вопль и вдруг с такой неожиданной силой и ловкостью запустил ножом в стену, что острие вонзилось в нее и закачалось.</w:t>
            </w:r>
          </w:p>
          <w:p w14:paraId="368E2B80" w14:textId="0518DB93" w:rsidR="004340EB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>А. И.</w:t>
            </w:r>
            <w:r w:rsidR="00C22046"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>Куприн</w:t>
            </w:r>
          </w:p>
        </w:tc>
        <w:tc>
          <w:tcPr>
            <w:tcW w:w="2863" w:type="dxa"/>
          </w:tcPr>
          <w:p w14:paraId="072793C9" w14:textId="77777777" w:rsidR="004340EB" w:rsidRPr="00CA48D0" w:rsidRDefault="004340EB" w:rsidP="00CA48D0">
            <w:pPr>
              <w:spacing w:after="0" w:line="240" w:lineRule="auto"/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Серый, цвета мыши.</w:t>
            </w:r>
          </w:p>
        </w:tc>
      </w:tr>
      <w:tr w:rsidR="004340EB" w:rsidRPr="00747DF2" w14:paraId="1FD58DF8" w14:textId="77777777" w:rsidTr="00CA48D0">
        <w:trPr>
          <w:trHeight w:val="948"/>
        </w:trPr>
        <w:tc>
          <w:tcPr>
            <w:tcW w:w="1247" w:type="dxa"/>
          </w:tcPr>
          <w:p w14:paraId="59A135B8" w14:textId="33BB682C" w:rsidR="004340EB" w:rsidRPr="00CA48D0" w:rsidRDefault="00982F34" w:rsidP="00CA48D0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  <w:r w:rsidR="004340EB"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14:paraId="1896B361" w14:textId="77777777" w:rsidR="004340EB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Графиня  спустилась к ужину  в  платье насыщенного </w:t>
            </w:r>
            <w:r w:rsidRPr="00CA48D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померанцевого </w:t>
            </w: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>цвета с зеленым пояском на узкой талии.</w:t>
            </w:r>
          </w:p>
        </w:tc>
        <w:tc>
          <w:tcPr>
            <w:tcW w:w="2863" w:type="dxa"/>
          </w:tcPr>
          <w:p w14:paraId="435AD217" w14:textId="4171F89F" w:rsidR="00C22046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Апельсиновый с розовым, от </w:t>
            </w:r>
            <w:r w:rsidR="00534032"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апельсинового </w:t>
            </w: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дерева</w:t>
            </w:r>
            <w:r w:rsid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18D9"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534032"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по-</w:t>
            </w: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меранец</w:t>
            </w:r>
            <w:r w:rsidR="00534032"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686C5A6A" w14:textId="0E3A8723" w:rsidR="004340EB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оранжевый, ярко-оранжевый.</w:t>
            </w:r>
          </w:p>
        </w:tc>
      </w:tr>
      <w:tr w:rsidR="004340EB" w:rsidRPr="00747DF2" w14:paraId="050CC3EC" w14:textId="77777777" w:rsidTr="00CA48D0">
        <w:trPr>
          <w:trHeight w:val="941"/>
        </w:trPr>
        <w:tc>
          <w:tcPr>
            <w:tcW w:w="1247" w:type="dxa"/>
          </w:tcPr>
          <w:p w14:paraId="5EB4276D" w14:textId="63BE9E8A" w:rsidR="004340EB" w:rsidRPr="00CA48D0" w:rsidRDefault="00982F34" w:rsidP="00CA48D0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340EB"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14:paraId="0182D437" w14:textId="77777777" w:rsidR="00C22046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>Занемевшие пальцы не слушались, мне никак не</w:t>
            </w:r>
          </w:p>
          <w:p w14:paraId="4059739D" w14:textId="311DDD2C" w:rsidR="004340EB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удавалось справиться с ажурной золотой застежкой-брошью, инкрустированной </w:t>
            </w:r>
            <w:r w:rsidRPr="00CA48D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рд</w:t>
            </w:r>
            <w:r w:rsidR="00DB5558" w:rsidRPr="00CA48D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Я</w:t>
            </w:r>
            <w:r w:rsidRPr="00CA48D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ного</w:t>
            </w:r>
            <w:r w:rsidR="00C22046"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>цвета камнем.</w:t>
            </w:r>
          </w:p>
          <w:p w14:paraId="42B520E8" w14:textId="57A57D29" w:rsidR="004340EB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>В.М.</w:t>
            </w:r>
            <w:r w:rsidR="003B18D9"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>Чернованова</w:t>
            </w:r>
          </w:p>
        </w:tc>
        <w:tc>
          <w:tcPr>
            <w:tcW w:w="2863" w:type="dxa"/>
          </w:tcPr>
          <w:p w14:paraId="01864CDB" w14:textId="66F2C4D8" w:rsidR="00534032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sz w:val="24"/>
                <w:szCs w:val="24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Красный, алый.</w:t>
            </w:r>
            <w:r w:rsidR="00946C76"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Рде</w:t>
            </w:r>
            <w:r w:rsidR="00982F34"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-</w:t>
            </w:r>
            <w:r w:rsidR="00C22046"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82F34"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краснеть.</w:t>
            </w:r>
            <w:r w:rsidR="00534032" w:rsidRPr="00CA48D0">
              <w:rPr>
                <w:sz w:val="24"/>
                <w:szCs w:val="24"/>
              </w:rPr>
              <w:t xml:space="preserve"> </w:t>
            </w:r>
          </w:p>
          <w:p w14:paraId="4A503785" w14:textId="3434C192" w:rsidR="00534032" w:rsidRPr="00CA48D0" w:rsidRDefault="00534032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(Слово </w:t>
            </w:r>
            <w:r w:rsidRPr="00CA48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="00C22046" w:rsidRPr="00CA48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</w:t>
            </w:r>
            <w:r w:rsidRPr="00CA48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яный</w:t>
            </w: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 общеиндоевропейский </w:t>
            </w:r>
          </w:p>
          <w:p w14:paraId="765F07D4" w14:textId="77777777" w:rsidR="00C22046" w:rsidRPr="00CA48D0" w:rsidRDefault="00534032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корень, сохранившийся во</w:t>
            </w:r>
          </w:p>
          <w:p w14:paraId="6EF441D1" w14:textId="77777777" w:rsidR="00C22046" w:rsidRPr="00CA48D0" w:rsidRDefault="00534032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многих языках и поныне</w:t>
            </w:r>
          </w:p>
          <w:p w14:paraId="39BC3A13" w14:textId="2B8DF25A" w:rsidR="004340EB" w:rsidRPr="00CA48D0" w:rsidRDefault="00534032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(ср. англ. red, нем. rot и т. д.).</w:t>
            </w:r>
          </w:p>
        </w:tc>
      </w:tr>
      <w:tr w:rsidR="004340EB" w:rsidRPr="00747DF2" w14:paraId="456BA0CE" w14:textId="77777777" w:rsidTr="00CA48D0">
        <w:trPr>
          <w:trHeight w:val="698"/>
        </w:trPr>
        <w:tc>
          <w:tcPr>
            <w:tcW w:w="1247" w:type="dxa"/>
          </w:tcPr>
          <w:p w14:paraId="55C4E01E" w14:textId="631B1D2E" w:rsidR="004340EB" w:rsidRPr="00CA48D0" w:rsidRDefault="00982F34" w:rsidP="00CA48D0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340EB"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3" w:type="dxa"/>
          </w:tcPr>
          <w:p w14:paraId="7CD6BF41" w14:textId="77777777" w:rsidR="004340EB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Пойдём отсюда, – потянула его за рукав сестра, глядя огромными </w:t>
            </w:r>
            <w:r w:rsidRPr="00CA48D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смарагдовыми</w:t>
            </w: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очами, полными какого-то неведомого страха, – пойдём, братец, неладно здесь!</w:t>
            </w:r>
          </w:p>
          <w:p w14:paraId="55741114" w14:textId="77777777" w:rsidR="004340EB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A48D0">
              <w:rPr>
                <w:rFonts w:ascii="Times New Roman" w:hAnsi="Times New Roman" w:cs="Times New Roman"/>
                <w:bCs/>
                <w:sz w:val="24"/>
                <w:szCs w:val="24"/>
              </w:rPr>
              <w:t>М.Н. Задорнов</w:t>
            </w:r>
          </w:p>
        </w:tc>
        <w:tc>
          <w:tcPr>
            <w:tcW w:w="2863" w:type="dxa"/>
          </w:tcPr>
          <w:p w14:paraId="60C01ED4" w14:textId="77777777" w:rsidR="004340EB" w:rsidRPr="00CA48D0" w:rsidRDefault="004340E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Изумрудный, от устаревшего  названия изумруда – смарагд.</w:t>
            </w:r>
          </w:p>
        </w:tc>
      </w:tr>
    </w:tbl>
    <w:p w14:paraId="7A4F6ADF" w14:textId="77777777" w:rsidR="009A7681" w:rsidRDefault="009A7681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4FE596" w14:textId="77777777" w:rsidR="007E2225" w:rsidRDefault="007E2225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95D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4D04C6FE" w14:textId="0A768543" w:rsidR="004340EB" w:rsidRDefault="00765424" w:rsidP="00CA48D0">
      <w:pPr>
        <w:spacing w:after="0" w:line="240" w:lineRule="auto"/>
        <w:ind w:left="-284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1.За каждое верно указанное современное соответствие названия цвета или оттенка цвета по </w:t>
      </w:r>
      <w:bookmarkStart w:id="21" w:name="_Hlk50372099"/>
      <w:r w:rsidRPr="0076542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баллу</w:t>
      </w:r>
      <w:r w:rsidR="009C3B4C">
        <w:rPr>
          <w:rFonts w:ascii="Times New Roman" w:hAnsi="Times New Roman" w:cs="Times New Roman"/>
          <w:bCs/>
          <w:sz w:val="28"/>
          <w:szCs w:val="28"/>
        </w:rPr>
        <w:t>. Всего</w:t>
      </w:r>
      <w:r w:rsidR="009C3B4C" w:rsidRPr="007654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5424">
        <w:rPr>
          <w:rFonts w:ascii="Times New Roman" w:hAnsi="Times New Roman" w:cs="Times New Roman"/>
          <w:bCs/>
          <w:sz w:val="28"/>
          <w:szCs w:val="28"/>
        </w:rPr>
        <w:t>–</w:t>
      </w:r>
      <w:r w:rsidR="00C220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5424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 баллов.</w:t>
      </w:r>
      <w:bookmarkEnd w:id="21"/>
    </w:p>
    <w:p w14:paraId="5CA41928" w14:textId="03FBE2BD" w:rsidR="00765424" w:rsidRDefault="00765424" w:rsidP="00CA48D0">
      <w:pPr>
        <w:spacing w:after="0" w:line="240" w:lineRule="auto"/>
        <w:ind w:left="-284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2.За каждое верно </w:t>
      </w:r>
      <w:r w:rsidR="00DB5558">
        <w:rPr>
          <w:rFonts w:ascii="Times New Roman" w:hAnsi="Times New Roman" w:cs="Times New Roman"/>
          <w:bCs/>
          <w:sz w:val="28"/>
          <w:szCs w:val="28"/>
        </w:rPr>
        <w:t xml:space="preserve">высказанное предположение о происхождении названия цвета или оттенка цвета по </w:t>
      </w:r>
      <w:r w:rsidR="00C22046">
        <w:rPr>
          <w:rFonts w:ascii="Times New Roman" w:hAnsi="Times New Roman" w:cs="Times New Roman"/>
          <w:b/>
          <w:sz w:val="28"/>
          <w:szCs w:val="28"/>
        </w:rPr>
        <w:t>1</w:t>
      </w:r>
      <w:r w:rsidR="00DB5558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 w:rsidR="00C22046">
        <w:rPr>
          <w:rFonts w:ascii="Times New Roman" w:hAnsi="Times New Roman" w:cs="Times New Roman"/>
          <w:bCs/>
          <w:sz w:val="28"/>
          <w:szCs w:val="28"/>
        </w:rPr>
        <w:t>у</w:t>
      </w:r>
      <w:r w:rsidR="009C3B4C">
        <w:rPr>
          <w:rFonts w:ascii="Times New Roman" w:hAnsi="Times New Roman" w:cs="Times New Roman"/>
          <w:bCs/>
          <w:sz w:val="28"/>
          <w:szCs w:val="28"/>
        </w:rPr>
        <w:t>. Всего</w:t>
      </w:r>
      <w:r w:rsidR="009C3B4C" w:rsidRPr="007654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5558" w:rsidRPr="00765424">
        <w:rPr>
          <w:rFonts w:ascii="Times New Roman" w:hAnsi="Times New Roman" w:cs="Times New Roman"/>
          <w:bCs/>
          <w:sz w:val="28"/>
          <w:szCs w:val="28"/>
        </w:rPr>
        <w:t>–</w:t>
      </w:r>
      <w:r w:rsidR="003B18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22046">
        <w:rPr>
          <w:rFonts w:ascii="Times New Roman" w:hAnsi="Times New Roman" w:cs="Times New Roman"/>
          <w:b/>
          <w:sz w:val="28"/>
          <w:szCs w:val="28"/>
        </w:rPr>
        <w:t>8</w:t>
      </w:r>
      <w:r w:rsidR="00DB5558">
        <w:rPr>
          <w:rFonts w:ascii="Times New Roman" w:hAnsi="Times New Roman" w:cs="Times New Roman"/>
          <w:bCs/>
          <w:sz w:val="28"/>
          <w:szCs w:val="28"/>
        </w:rPr>
        <w:t xml:space="preserve"> баллов.</w:t>
      </w:r>
    </w:p>
    <w:p w14:paraId="0B256346" w14:textId="77777777" w:rsidR="009A7681" w:rsidRDefault="009A7681" w:rsidP="00CA48D0">
      <w:pPr>
        <w:pStyle w:val="a7"/>
        <w:spacing w:after="0" w:line="240" w:lineRule="auto"/>
        <w:ind w:left="284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7B11FE" w14:textId="22211D96" w:rsidR="00DB5558" w:rsidRPr="00CE2E38" w:rsidRDefault="00DB5558" w:rsidP="00CA48D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E2E38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9A7681" w:rsidRPr="00CE2E38">
        <w:rPr>
          <w:rFonts w:ascii="Times New Roman" w:hAnsi="Times New Roman" w:cs="Times New Roman"/>
          <w:bCs/>
          <w:sz w:val="28"/>
          <w:szCs w:val="28"/>
        </w:rPr>
        <w:t>максимум</w:t>
      </w:r>
      <w:r w:rsidR="009A7681" w:rsidRPr="00CE2E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22046"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Pr="00CE2E38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C22046"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CE2E3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bookmarkEnd w:id="20"/>
    <w:p w14:paraId="10019386" w14:textId="23CA7D02" w:rsidR="00CE2E38" w:rsidRDefault="00CE2E38" w:rsidP="00CA48D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52D50A" w14:textId="4606DAB8" w:rsidR="004340EB" w:rsidRPr="007E2225" w:rsidRDefault="004340EB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225">
        <w:rPr>
          <w:rFonts w:ascii="Times New Roman" w:hAnsi="Times New Roman" w:cs="Times New Roman"/>
          <w:b/>
          <w:sz w:val="28"/>
          <w:szCs w:val="28"/>
        </w:rPr>
        <w:t>ВОПРОС № 5</w:t>
      </w:r>
    </w:p>
    <w:p w14:paraId="1D9C0888" w14:textId="286F698E" w:rsidR="007E2225" w:rsidRDefault="007E2225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C73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4C9813A6" w14:textId="77777777" w:rsidR="007E2225" w:rsidRPr="007E2225" w:rsidRDefault="007E2225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2225">
        <w:rPr>
          <w:rFonts w:ascii="Times New Roman" w:hAnsi="Times New Roman" w:cs="Times New Roman"/>
          <w:bCs/>
          <w:sz w:val="28"/>
          <w:szCs w:val="28"/>
        </w:rPr>
        <w:t>Слово филолог образовано из двух корней древнегреческого происхождения: фил – «любить» и лог(ос) – «слово», связанных соединительной гласной о.</w:t>
      </w:r>
    </w:p>
    <w:p w14:paraId="0136953C" w14:textId="77777777" w:rsidR="007E2225" w:rsidRPr="007E2225" w:rsidRDefault="007E2225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2225">
        <w:rPr>
          <w:rFonts w:ascii="Times New Roman" w:hAnsi="Times New Roman" w:cs="Times New Roman"/>
          <w:bCs/>
          <w:sz w:val="28"/>
          <w:szCs w:val="28"/>
        </w:rPr>
        <w:t>Сегодня по аналогии с другими словами, в которых часть -лог с определённостью обозначает специалиста, учёного в какой-либо области, филолог – «специалист по языку и литературе». Таким образом, произошло переосмысление, изменение внутренней структуры слова.</w:t>
      </w:r>
    </w:p>
    <w:p w14:paraId="44990C97" w14:textId="77777777" w:rsidR="007E2225" w:rsidRDefault="007E2225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D66A91" w14:textId="36BB2577" w:rsidR="007E2225" w:rsidRDefault="007E2225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95D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14909F50" w14:textId="4D45850A" w:rsidR="007E2225" w:rsidRPr="007E2225" w:rsidRDefault="007E2225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2225">
        <w:rPr>
          <w:rFonts w:ascii="Times New Roman" w:hAnsi="Times New Roman" w:cs="Times New Roman"/>
          <w:bCs/>
          <w:sz w:val="28"/>
          <w:szCs w:val="28"/>
        </w:rPr>
        <w:t xml:space="preserve">1 балл за </w:t>
      </w:r>
      <w:r>
        <w:rPr>
          <w:rFonts w:ascii="Times New Roman" w:hAnsi="Times New Roman" w:cs="Times New Roman"/>
          <w:bCs/>
          <w:sz w:val="28"/>
          <w:szCs w:val="28"/>
        </w:rPr>
        <w:t xml:space="preserve">верно указанную </w:t>
      </w:r>
      <w:r w:rsidRPr="007E2225">
        <w:rPr>
          <w:rFonts w:ascii="Times New Roman" w:hAnsi="Times New Roman" w:cs="Times New Roman"/>
          <w:bCs/>
          <w:sz w:val="28"/>
          <w:szCs w:val="28"/>
        </w:rPr>
        <w:t>структуру слова;</w:t>
      </w:r>
    </w:p>
    <w:p w14:paraId="0B3C8497" w14:textId="619D1611" w:rsidR="007E2225" w:rsidRPr="007E2225" w:rsidRDefault="007E2225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2225">
        <w:rPr>
          <w:rFonts w:ascii="Times New Roman" w:hAnsi="Times New Roman" w:cs="Times New Roman"/>
          <w:bCs/>
          <w:sz w:val="28"/>
          <w:szCs w:val="28"/>
        </w:rPr>
        <w:t xml:space="preserve">по 1 баллу за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правильное определение </w:t>
      </w:r>
      <w:r w:rsidRPr="007E2225">
        <w:rPr>
          <w:rFonts w:ascii="Times New Roman" w:hAnsi="Times New Roman" w:cs="Times New Roman"/>
          <w:bCs/>
          <w:sz w:val="28"/>
          <w:szCs w:val="28"/>
        </w:rPr>
        <w:t>значение частей;</w:t>
      </w:r>
    </w:p>
    <w:p w14:paraId="2BB73962" w14:textId="23D83BDD" w:rsidR="007E2225" w:rsidRPr="007E2225" w:rsidRDefault="007E2225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2225">
        <w:rPr>
          <w:rFonts w:ascii="Times New Roman" w:hAnsi="Times New Roman" w:cs="Times New Roman"/>
          <w:bCs/>
          <w:sz w:val="28"/>
          <w:szCs w:val="28"/>
        </w:rPr>
        <w:t xml:space="preserve">1 балл – за </w:t>
      </w:r>
      <w:r>
        <w:rPr>
          <w:rFonts w:ascii="Times New Roman" w:hAnsi="Times New Roman" w:cs="Times New Roman"/>
          <w:bCs/>
          <w:sz w:val="28"/>
          <w:szCs w:val="28"/>
        </w:rPr>
        <w:t xml:space="preserve">верную </w:t>
      </w:r>
      <w:r w:rsidRPr="007E2225">
        <w:rPr>
          <w:rFonts w:ascii="Times New Roman" w:hAnsi="Times New Roman" w:cs="Times New Roman"/>
          <w:bCs/>
          <w:sz w:val="28"/>
          <w:szCs w:val="28"/>
        </w:rPr>
        <w:t>современную трактовку слова;</w:t>
      </w:r>
    </w:p>
    <w:p w14:paraId="2F21405A" w14:textId="37B6AA63" w:rsidR="007E2225" w:rsidRPr="007E2225" w:rsidRDefault="007E2225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2225">
        <w:rPr>
          <w:rFonts w:ascii="Times New Roman" w:hAnsi="Times New Roman" w:cs="Times New Roman"/>
          <w:bCs/>
          <w:sz w:val="28"/>
          <w:szCs w:val="28"/>
        </w:rPr>
        <w:t xml:space="preserve">2 балла за </w:t>
      </w:r>
      <w:r>
        <w:rPr>
          <w:rFonts w:ascii="Times New Roman" w:hAnsi="Times New Roman" w:cs="Times New Roman"/>
          <w:bCs/>
          <w:sz w:val="28"/>
          <w:szCs w:val="28"/>
        </w:rPr>
        <w:t xml:space="preserve">верное </w:t>
      </w:r>
      <w:r w:rsidRPr="007E2225">
        <w:rPr>
          <w:rFonts w:ascii="Times New Roman" w:hAnsi="Times New Roman" w:cs="Times New Roman"/>
          <w:bCs/>
          <w:sz w:val="28"/>
          <w:szCs w:val="28"/>
        </w:rPr>
        <w:t>указание на изменение внутренней структуры слова.</w:t>
      </w:r>
    </w:p>
    <w:p w14:paraId="3A1049FB" w14:textId="77777777" w:rsidR="007E2225" w:rsidRDefault="007E2225" w:rsidP="00CA48D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B37810" w14:textId="64A6DC96" w:rsidR="007E2225" w:rsidRPr="00CE2E38" w:rsidRDefault="007E2225" w:rsidP="00CA48D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E2E38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Pr="00CE2E38">
        <w:rPr>
          <w:rFonts w:ascii="Times New Roman" w:hAnsi="Times New Roman" w:cs="Times New Roman"/>
          <w:bCs/>
          <w:sz w:val="28"/>
          <w:szCs w:val="28"/>
        </w:rPr>
        <w:t>максимум</w:t>
      </w:r>
      <w:r w:rsidRPr="00CE2E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CE2E38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CE2E3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47175D0" w14:textId="77777777" w:rsidR="004340EB" w:rsidRDefault="004340EB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FC178EA" w14:textId="77777777" w:rsidR="004340EB" w:rsidRDefault="004340EB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 № 6</w:t>
      </w:r>
    </w:p>
    <w:p w14:paraId="5A7BFCA1" w14:textId="61E493F4" w:rsidR="00D16BBA" w:rsidRDefault="00D16BBA" w:rsidP="00CA48D0">
      <w:pPr>
        <w:spacing w:line="240" w:lineRule="auto"/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2" w:name="_Hlk50126337"/>
      <w:r w:rsidRPr="00E54A48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tbl>
      <w:tblPr>
        <w:tblStyle w:val="11"/>
        <w:tblW w:w="10491" w:type="dxa"/>
        <w:tblInd w:w="-998" w:type="dxa"/>
        <w:tblLook w:val="04A0" w:firstRow="1" w:lastRow="0" w:firstColumn="1" w:lastColumn="0" w:noHBand="0" w:noVBand="1"/>
      </w:tblPr>
      <w:tblGrid>
        <w:gridCol w:w="850"/>
        <w:gridCol w:w="4963"/>
        <w:gridCol w:w="4678"/>
      </w:tblGrid>
      <w:tr w:rsidR="00D16BBA" w:rsidRPr="00747DF2" w14:paraId="7DE15BE1" w14:textId="77777777" w:rsidTr="00CA48D0">
        <w:trPr>
          <w:trHeight w:val="401"/>
        </w:trPr>
        <w:tc>
          <w:tcPr>
            <w:tcW w:w="850" w:type="dxa"/>
          </w:tcPr>
          <w:p w14:paraId="0A8ABC79" w14:textId="77777777" w:rsidR="00D16BBA" w:rsidRPr="00CA48D0" w:rsidRDefault="00D16BBA" w:rsidP="00CA48D0">
            <w:pPr>
              <w:spacing w:after="0" w:line="240" w:lineRule="auto"/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63" w:type="dxa"/>
          </w:tcPr>
          <w:p w14:paraId="076D3777" w14:textId="77777777" w:rsidR="00D16BBA" w:rsidRPr="00CA48D0" w:rsidRDefault="00D16BBA" w:rsidP="00CA48D0">
            <w:pPr>
              <w:spacing w:after="0" w:line="240" w:lineRule="auto"/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Английские пословицы и поговорки</w:t>
            </w:r>
          </w:p>
        </w:tc>
        <w:tc>
          <w:tcPr>
            <w:tcW w:w="4678" w:type="dxa"/>
          </w:tcPr>
          <w:p w14:paraId="03F58AFA" w14:textId="77777777" w:rsidR="00D16BBA" w:rsidRPr="00CA48D0" w:rsidRDefault="00D16BBA" w:rsidP="00CA48D0">
            <w:pPr>
              <w:spacing w:after="0" w:line="240" w:lineRule="auto"/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эквиваленты</w:t>
            </w:r>
          </w:p>
        </w:tc>
      </w:tr>
      <w:tr w:rsidR="00D16BBA" w:rsidRPr="00747DF2" w14:paraId="5C4E7B50" w14:textId="77777777" w:rsidTr="00D16BBA">
        <w:trPr>
          <w:trHeight w:val="644"/>
        </w:trPr>
        <w:tc>
          <w:tcPr>
            <w:tcW w:w="850" w:type="dxa"/>
          </w:tcPr>
          <w:p w14:paraId="498EB662" w14:textId="77777777" w:rsidR="00D16BBA" w:rsidRPr="00CA48D0" w:rsidRDefault="00D16BBA" w:rsidP="00CA48D0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63" w:type="dxa"/>
          </w:tcPr>
          <w:p w14:paraId="02F799F5" w14:textId="77777777" w:rsidR="00D16BBA" w:rsidRPr="00CA48D0" w:rsidRDefault="00D16BBA" w:rsidP="00CA48D0">
            <w:pPr>
              <w:spacing w:after="0" w:line="240" w:lineRule="auto"/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стоит пороха и дроби.</w:t>
            </w:r>
          </w:p>
          <w:p w14:paraId="6FDA0300" w14:textId="77777777" w:rsidR="00D16BBA" w:rsidRPr="00CA48D0" w:rsidRDefault="00D16BBA" w:rsidP="00CA48D0">
            <w:pPr>
              <w:spacing w:after="0" w:line="240" w:lineRule="auto"/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19B1FD48" w14:textId="77777777" w:rsidR="00D16BBA" w:rsidRPr="00CA48D0" w:rsidRDefault="00D16BBA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Овчинка выделки не стоит.</w:t>
            </w:r>
            <w:r w:rsidRPr="00CA48D0">
              <w:rPr>
                <w:sz w:val="24"/>
                <w:szCs w:val="24"/>
              </w:rPr>
              <w:t xml:space="preserve"> </w:t>
            </w:r>
            <w:r w:rsidRPr="00CA48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 не стоит свеч.</w:t>
            </w:r>
            <w:r w:rsidRPr="00CA48D0">
              <w:rPr>
                <w:sz w:val="24"/>
                <w:szCs w:val="24"/>
              </w:rPr>
              <w:t xml:space="preserve"> </w:t>
            </w:r>
            <w:r w:rsidRPr="00CA48D0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 не оправдывает средства.</w:t>
            </w:r>
          </w:p>
        </w:tc>
      </w:tr>
      <w:tr w:rsidR="00D16BBA" w:rsidRPr="00747DF2" w14:paraId="024978CD" w14:textId="77777777" w:rsidTr="00D16BBA">
        <w:trPr>
          <w:trHeight w:val="644"/>
        </w:trPr>
        <w:tc>
          <w:tcPr>
            <w:tcW w:w="850" w:type="dxa"/>
          </w:tcPr>
          <w:p w14:paraId="49DD82D4" w14:textId="77777777" w:rsidR="00D16BBA" w:rsidRPr="00CA48D0" w:rsidRDefault="00D16BBA" w:rsidP="00CA48D0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63" w:type="dxa"/>
          </w:tcPr>
          <w:p w14:paraId="51F0E5E4" w14:textId="2342130B" w:rsidR="00D16BBA" w:rsidRPr="00CA48D0" w:rsidRDefault="004F6D8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море вернё</w:t>
            </w:r>
            <w:r w:rsidR="00D16BBA"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 всех погибших в нем.</w:t>
            </w:r>
          </w:p>
        </w:tc>
        <w:tc>
          <w:tcPr>
            <w:tcW w:w="4678" w:type="dxa"/>
          </w:tcPr>
          <w:p w14:paraId="21B044BB" w14:textId="77777777" w:rsidR="00D16BBA" w:rsidRPr="00CA48D0" w:rsidRDefault="00D16BBA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рак на горе свистнет.</w:t>
            </w:r>
            <w:r w:rsidRPr="00CA48D0">
              <w:rPr>
                <w:sz w:val="24"/>
                <w:szCs w:val="24"/>
              </w:rPr>
              <w:t xml:space="preserve"> </w:t>
            </w:r>
            <w:r w:rsidRPr="00CA48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осле дождичка в четверг. После второго пришествия.</w:t>
            </w:r>
          </w:p>
        </w:tc>
      </w:tr>
      <w:tr w:rsidR="00D16BBA" w:rsidRPr="00747DF2" w14:paraId="35DE38E1" w14:textId="77777777" w:rsidTr="00D16BBA">
        <w:trPr>
          <w:trHeight w:val="644"/>
        </w:trPr>
        <w:tc>
          <w:tcPr>
            <w:tcW w:w="850" w:type="dxa"/>
          </w:tcPr>
          <w:p w14:paraId="57AC1328" w14:textId="77777777" w:rsidR="00D16BBA" w:rsidRPr="00CA48D0" w:rsidRDefault="00D16BBA" w:rsidP="00CA48D0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63" w:type="dxa"/>
          </w:tcPr>
          <w:p w14:paraId="7F67D8B2" w14:textId="77777777" w:rsidR="00D16BBA" w:rsidRPr="00CA48D0" w:rsidRDefault="00D16BBA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 каждом стаде есть своя черная овца</w:t>
            </w:r>
            <w:r w:rsidRPr="00CA48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8" w:type="dxa"/>
          </w:tcPr>
          <w:p w14:paraId="4DF11C79" w14:textId="327F949F" w:rsidR="00D16BBA" w:rsidRPr="00CA48D0" w:rsidRDefault="00D16BBA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семье не без урода. Паршивая овца в стаде. Од</w:t>
            </w:r>
            <w:r w:rsidR="004F6D8B"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паршивая (заблудшая) овца всё</w:t>
            </w:r>
            <w:r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стадо портит.</w:t>
            </w:r>
          </w:p>
        </w:tc>
      </w:tr>
      <w:tr w:rsidR="00D16BBA" w:rsidRPr="00747DF2" w14:paraId="6375B060" w14:textId="77777777" w:rsidTr="00D16BBA">
        <w:trPr>
          <w:trHeight w:val="644"/>
        </w:trPr>
        <w:tc>
          <w:tcPr>
            <w:tcW w:w="850" w:type="dxa"/>
          </w:tcPr>
          <w:p w14:paraId="2938F14C" w14:textId="77777777" w:rsidR="00D16BBA" w:rsidRPr="00CA48D0" w:rsidRDefault="00D16BBA" w:rsidP="00CA48D0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963" w:type="dxa"/>
          </w:tcPr>
          <w:p w14:paraId="088DB71F" w14:textId="77777777" w:rsidR="00D16BBA" w:rsidRPr="00CA48D0" w:rsidRDefault="00D16BBA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Птицы одинакового оперенья держатся вместе.</w:t>
            </w:r>
          </w:p>
        </w:tc>
        <w:tc>
          <w:tcPr>
            <w:tcW w:w="4678" w:type="dxa"/>
          </w:tcPr>
          <w:p w14:paraId="37312667" w14:textId="77777777" w:rsidR="004F6D8B" w:rsidRPr="00CA48D0" w:rsidRDefault="00D16BBA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 рыбака видит издалека</w:t>
            </w:r>
            <w:r w:rsidR="004F6D8B"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C099C7E" w14:textId="77777777" w:rsidR="004F6D8B" w:rsidRPr="00CA48D0" w:rsidRDefault="004F6D8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 свояка видит издалека</w:t>
            </w:r>
            <w:r w:rsidR="00D16BBA"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3FB6D0D1" w14:textId="37C550D6" w:rsidR="00D16BBA" w:rsidRPr="00CA48D0" w:rsidRDefault="00D16BBA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Одного поля ягодки. Два сапога пара.</w:t>
            </w:r>
          </w:p>
        </w:tc>
      </w:tr>
      <w:tr w:rsidR="00D16BBA" w:rsidRPr="00747DF2" w14:paraId="7CFE959F" w14:textId="77777777" w:rsidTr="00CA48D0">
        <w:trPr>
          <w:trHeight w:val="592"/>
        </w:trPr>
        <w:tc>
          <w:tcPr>
            <w:tcW w:w="850" w:type="dxa"/>
          </w:tcPr>
          <w:p w14:paraId="34FC3389" w14:textId="77777777" w:rsidR="00D16BBA" w:rsidRPr="00CA48D0" w:rsidRDefault="00D16BBA" w:rsidP="00CA48D0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963" w:type="dxa"/>
          </w:tcPr>
          <w:p w14:paraId="4A51CE62" w14:textId="77777777" w:rsidR="00D16BBA" w:rsidRPr="00CA48D0" w:rsidRDefault="00D16BBA" w:rsidP="00CA48D0">
            <w:pPr>
              <w:spacing w:after="0" w:line="240" w:lineRule="auto"/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него еще за ушами не просохло.</w:t>
            </w:r>
          </w:p>
        </w:tc>
        <w:tc>
          <w:tcPr>
            <w:tcW w:w="4678" w:type="dxa"/>
          </w:tcPr>
          <w:p w14:paraId="3F67679C" w14:textId="48D71162" w:rsidR="00D16BBA" w:rsidRPr="00CA48D0" w:rsidRDefault="00D16BBA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на губах ещ</w:t>
            </w:r>
            <w:r w:rsidR="004F6D8B"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обсохло. Молоко на губах не обсохло.</w:t>
            </w:r>
          </w:p>
        </w:tc>
      </w:tr>
      <w:tr w:rsidR="00D16BBA" w:rsidRPr="00747DF2" w14:paraId="6A9A9B85" w14:textId="77777777" w:rsidTr="00CA48D0">
        <w:trPr>
          <w:trHeight w:val="687"/>
        </w:trPr>
        <w:tc>
          <w:tcPr>
            <w:tcW w:w="850" w:type="dxa"/>
          </w:tcPr>
          <w:p w14:paraId="4DBEFFAE" w14:textId="77777777" w:rsidR="00D16BBA" w:rsidRPr="00CA48D0" w:rsidRDefault="00D16BBA" w:rsidP="00CA48D0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963" w:type="dxa"/>
          </w:tcPr>
          <w:p w14:paraId="3363870F" w14:textId="77777777" w:rsidR="00D16BBA" w:rsidRPr="00CA48D0" w:rsidRDefault="00D16BBA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каждой собаки наступает её день.</w:t>
            </w:r>
          </w:p>
        </w:tc>
        <w:tc>
          <w:tcPr>
            <w:tcW w:w="4678" w:type="dxa"/>
          </w:tcPr>
          <w:p w14:paraId="0C4123EB" w14:textId="77777777" w:rsidR="00D16BBA" w:rsidRPr="00CA48D0" w:rsidRDefault="00D16BBA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Будет и на нашей улице праздник.</w:t>
            </w:r>
          </w:p>
          <w:p w14:paraId="3A0B9D34" w14:textId="477AB9DE" w:rsidR="00D16BBA" w:rsidRPr="00CA48D0" w:rsidRDefault="004F6D8B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Придё</w:t>
            </w:r>
            <w:r w:rsidR="00D16BBA"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и наше время радоваться.</w:t>
            </w:r>
          </w:p>
        </w:tc>
      </w:tr>
      <w:tr w:rsidR="00D16BBA" w:rsidRPr="00747DF2" w14:paraId="36B5F2B3" w14:textId="77777777" w:rsidTr="00CA48D0">
        <w:trPr>
          <w:trHeight w:val="555"/>
        </w:trPr>
        <w:tc>
          <w:tcPr>
            <w:tcW w:w="850" w:type="dxa"/>
          </w:tcPr>
          <w:p w14:paraId="484D3008" w14:textId="77777777" w:rsidR="00D16BBA" w:rsidRPr="00CA48D0" w:rsidRDefault="00D16BBA" w:rsidP="00CA48D0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963" w:type="dxa"/>
          </w:tcPr>
          <w:p w14:paraId="54388044" w14:textId="77777777" w:rsidR="00D16BBA" w:rsidRPr="00CA48D0" w:rsidRDefault="00D16BBA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hAnsi="Times New Roman" w:cs="Times New Roman"/>
                <w:color w:val="252525"/>
                <w:spacing w:val="5"/>
                <w:sz w:val="24"/>
                <w:szCs w:val="24"/>
                <w:shd w:val="clear" w:color="auto" w:fill="FFFFFF"/>
              </w:rPr>
              <w:t>Плохой компромисс лучше, чем хорошая тяжба.</w:t>
            </w:r>
          </w:p>
        </w:tc>
        <w:tc>
          <w:tcPr>
            <w:tcW w:w="4678" w:type="dxa"/>
          </w:tcPr>
          <w:p w14:paraId="169D96FC" w14:textId="77777777" w:rsidR="00D16BBA" w:rsidRPr="00CA48D0" w:rsidRDefault="00D16BBA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hAnsi="Times New Roman" w:cs="Times New Roman"/>
                <w:color w:val="252525"/>
                <w:spacing w:val="5"/>
                <w:sz w:val="24"/>
                <w:szCs w:val="24"/>
                <w:shd w:val="clear" w:color="auto" w:fill="FFFFFF"/>
              </w:rPr>
              <w:t>Худой мир лучше доброй ссоры (брани, драки, битвы).</w:t>
            </w:r>
          </w:p>
        </w:tc>
      </w:tr>
      <w:tr w:rsidR="00D16BBA" w:rsidRPr="00747DF2" w14:paraId="2156CEB2" w14:textId="77777777" w:rsidTr="00CA48D0">
        <w:trPr>
          <w:trHeight w:val="563"/>
        </w:trPr>
        <w:tc>
          <w:tcPr>
            <w:tcW w:w="850" w:type="dxa"/>
          </w:tcPr>
          <w:p w14:paraId="4BFEED3E" w14:textId="601EED69" w:rsidR="00D16BBA" w:rsidRPr="00CA48D0" w:rsidRDefault="00D16BBA" w:rsidP="00CA48D0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963" w:type="dxa"/>
          </w:tcPr>
          <w:p w14:paraId="0DE03174" w14:textId="77777777" w:rsidR="00D16BBA" w:rsidRPr="00CA48D0" w:rsidRDefault="00D16BBA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Друга не знаешь, пока не понадобится его помощь.</w:t>
            </w:r>
          </w:p>
        </w:tc>
        <w:tc>
          <w:tcPr>
            <w:tcW w:w="4678" w:type="dxa"/>
          </w:tcPr>
          <w:p w14:paraId="6CD5DF04" w14:textId="77777777" w:rsidR="00D16BBA" w:rsidRPr="00CA48D0" w:rsidRDefault="00D16BBA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 познается в беде.</w:t>
            </w:r>
          </w:p>
          <w:p w14:paraId="63D99F47" w14:textId="77777777" w:rsidR="00D16BBA" w:rsidRPr="00CA48D0" w:rsidRDefault="00D16BBA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C04654" w14:textId="77777777" w:rsidR="00D16BBA" w:rsidRPr="00CA48D0" w:rsidRDefault="00D16BBA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BBA" w:rsidRPr="00747DF2" w14:paraId="63469FDE" w14:textId="77777777" w:rsidTr="00CA48D0">
        <w:trPr>
          <w:trHeight w:val="575"/>
        </w:trPr>
        <w:tc>
          <w:tcPr>
            <w:tcW w:w="850" w:type="dxa"/>
          </w:tcPr>
          <w:p w14:paraId="1A4455C3" w14:textId="012A3CB2" w:rsidR="00D16BBA" w:rsidRPr="00CA48D0" w:rsidRDefault="00D16BBA" w:rsidP="00CA48D0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963" w:type="dxa"/>
          </w:tcPr>
          <w:p w14:paraId="4A9ADE2D" w14:textId="77777777" w:rsidR="00D16BBA" w:rsidRPr="00CA48D0" w:rsidRDefault="00D16BBA" w:rsidP="00CA48D0">
            <w:pPr>
              <w:spacing w:after="0" w:line="240" w:lineRule="auto"/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лопату лопатой.</w:t>
            </w:r>
          </w:p>
        </w:tc>
        <w:tc>
          <w:tcPr>
            <w:tcW w:w="4678" w:type="dxa"/>
          </w:tcPr>
          <w:p w14:paraId="4A39677E" w14:textId="77777777" w:rsidR="004F6D8B" w:rsidRPr="00CA48D0" w:rsidRDefault="00D16BBA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вещи своими</w:t>
            </w:r>
          </w:p>
          <w:p w14:paraId="324A3100" w14:textId="1744318E" w:rsidR="00D16BBA" w:rsidRPr="00CA48D0" w:rsidRDefault="00D16BBA" w:rsidP="00CA48D0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(собственными, настоящими) именами.</w:t>
            </w:r>
          </w:p>
        </w:tc>
      </w:tr>
    </w:tbl>
    <w:p w14:paraId="571EBC5C" w14:textId="77777777" w:rsidR="00474161" w:rsidRDefault="00474161" w:rsidP="00CA48D0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A8BC863" w14:textId="421C6A17" w:rsidR="00D16BBA" w:rsidRPr="00A5595D" w:rsidRDefault="00D16BBA" w:rsidP="00CA48D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95D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</w:t>
      </w:r>
    </w:p>
    <w:p w14:paraId="2C97F412" w14:textId="54AD3C70" w:rsidR="00D16BBA" w:rsidRPr="006404D6" w:rsidRDefault="006404D6" w:rsidP="00CA48D0">
      <w:pPr>
        <w:spacing w:line="240" w:lineRule="auto"/>
        <w:ind w:left="-284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1.</w:t>
      </w:r>
      <w:r w:rsidR="00137E0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D16BBA"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 верно указанный русский эквивалент (эквиваленты) каждой англ</w:t>
      </w:r>
      <w:r w:rsidR="00137E0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ийской пословицы или поговорки </w:t>
      </w:r>
      <w:r w:rsidR="00D16BBA"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по </w:t>
      </w:r>
      <w:r w:rsidR="00D16BBA" w:rsidRPr="006404D6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1</w:t>
      </w:r>
      <w:r w:rsidR="00D16BBA"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баллу. Всего – </w:t>
      </w:r>
      <w:r w:rsidR="00D16BBA" w:rsidRPr="006404D6">
        <w:rPr>
          <w:rFonts w:ascii="Times New Roman" w:hAnsi="Times New Roman" w:cs="Times New Roman"/>
          <w:sz w:val="28"/>
          <w:szCs w:val="28"/>
        </w:rPr>
        <w:t xml:space="preserve"> </w:t>
      </w:r>
      <w:r w:rsidR="00D16BBA" w:rsidRPr="006404D6">
        <w:rPr>
          <w:rFonts w:ascii="Times New Roman" w:hAnsi="Times New Roman" w:cs="Times New Roman"/>
          <w:b/>
          <w:bCs/>
          <w:sz w:val="28"/>
          <w:szCs w:val="28"/>
        </w:rPr>
        <w:t xml:space="preserve">9 </w:t>
      </w:r>
      <w:r w:rsidR="00D16BBA" w:rsidRPr="006404D6">
        <w:rPr>
          <w:rFonts w:ascii="Times New Roman" w:hAnsi="Times New Roman" w:cs="Times New Roman"/>
          <w:sz w:val="28"/>
          <w:szCs w:val="28"/>
        </w:rPr>
        <w:t>баллов.</w:t>
      </w:r>
    </w:p>
    <w:p w14:paraId="5C7B29B5" w14:textId="1925E538" w:rsidR="00D16BBA" w:rsidRPr="006404D6" w:rsidRDefault="006404D6" w:rsidP="00CA48D0">
      <w:pPr>
        <w:spacing w:line="240" w:lineRule="auto"/>
        <w:ind w:left="-284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2.</w:t>
      </w:r>
      <w:r w:rsidR="00137E0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D16BBA"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За верно составленное предложение с одной из </w:t>
      </w:r>
      <w:r w:rsidR="00D16BBA" w:rsidRPr="00640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подобранных русских пословиц или поговорок </w:t>
      </w:r>
      <w:bookmarkStart w:id="23" w:name="_Hlk50375624"/>
      <w:r w:rsidR="00D16BBA"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bookmarkEnd w:id="23"/>
      <w:r w:rsidR="00D16BBA" w:rsidRPr="006404D6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 1</w:t>
      </w:r>
      <w:r w:rsidR="00D16BBA"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балл. </w:t>
      </w:r>
    </w:p>
    <w:p w14:paraId="21B9A9FC" w14:textId="711EB1D6" w:rsidR="001E2203" w:rsidRPr="00474161" w:rsidRDefault="006404D6" w:rsidP="00CA48D0">
      <w:pPr>
        <w:pStyle w:val="a7"/>
        <w:spacing w:line="240" w:lineRule="auto"/>
        <w:ind w:left="644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CEB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CE2E38">
        <w:rPr>
          <w:rFonts w:ascii="Times New Roman" w:hAnsi="Times New Roman" w:cs="Times New Roman"/>
          <w:bCs/>
          <w:sz w:val="28"/>
          <w:szCs w:val="28"/>
        </w:rPr>
        <w:t>максимум</w:t>
      </w:r>
      <w:r w:rsidRPr="00097CEB">
        <w:rPr>
          <w:b/>
          <w:sz w:val="28"/>
          <w:szCs w:val="28"/>
        </w:rPr>
        <w:t xml:space="preserve"> </w:t>
      </w:r>
      <w:r w:rsidRPr="00097CEB">
        <w:rPr>
          <w:rFonts w:ascii="Times New Roman" w:hAnsi="Times New Roman" w:cs="Times New Roman"/>
          <w:b/>
          <w:sz w:val="28"/>
          <w:szCs w:val="28"/>
        </w:rPr>
        <w:t>10 баллов.</w:t>
      </w:r>
      <w:bookmarkEnd w:id="22"/>
    </w:p>
    <w:p w14:paraId="4DD4E6EA" w14:textId="0DF050B9" w:rsidR="004340EB" w:rsidRPr="00747DF2" w:rsidRDefault="004340EB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DF2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14:paraId="3C3D9154" w14:textId="0779FCB4" w:rsidR="006404D6" w:rsidRPr="00416EEC" w:rsidRDefault="006404D6" w:rsidP="00CA48D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C1AE3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45039A81" w14:textId="057D78AC" w:rsidR="004340EB" w:rsidRDefault="006404D6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C06C3F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CE2E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40EB" w:rsidRPr="006404D6">
        <w:rPr>
          <w:rFonts w:ascii="Times New Roman" w:hAnsi="Times New Roman" w:cs="Times New Roman"/>
          <w:bCs/>
          <w:sz w:val="28"/>
          <w:szCs w:val="28"/>
        </w:rPr>
        <w:t>В русском языке отмечены колебания в родовой принадлежности многих существительных. По сравнению с прошлым веком количество слов с неустойчивой родовой принадлежностью значительно сократилось.</w:t>
      </w:r>
    </w:p>
    <w:p w14:paraId="3CCB27F2" w14:textId="38D62FD8" w:rsidR="006404D6" w:rsidRDefault="006404D6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C06C3F">
        <w:rPr>
          <w:rFonts w:ascii="Times New Roman" w:hAnsi="Times New Roman" w:cs="Times New Roman"/>
          <w:bCs/>
          <w:sz w:val="28"/>
          <w:szCs w:val="28"/>
        </w:rPr>
        <w:t xml:space="preserve"> Кадриль  </w:t>
      </w:r>
      <w:r w:rsidR="00C06C3F"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 w:rsidR="00C06C3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м.р., современный русский язык </w:t>
      </w:r>
      <w:r w:rsidR="00C06C3F"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 w:rsidR="00C06C3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ж.р.</w:t>
      </w:r>
    </w:p>
    <w:p w14:paraId="67B92C77" w14:textId="0BF630C9" w:rsidR="00C06C3F" w:rsidRDefault="00C06C3F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2.Микроба – ж.р.,  </w:t>
      </w:r>
      <w:bookmarkStart w:id="24" w:name="_Hlk50375893"/>
      <w:r>
        <w:rPr>
          <w:rFonts w:ascii="Times New Roman" w:hAnsi="Times New Roman" w:cs="Times New Roman"/>
          <w:bCs/>
          <w:sz w:val="28"/>
          <w:szCs w:val="28"/>
        </w:rPr>
        <w:t xml:space="preserve">современный русский язык </w:t>
      </w:r>
      <w:bookmarkStart w:id="25" w:name="_Hlk50375844"/>
      <w:bookmarkEnd w:id="24"/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bookmarkEnd w:id="25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микроб </w:t>
      </w:r>
      <w:bookmarkStart w:id="26" w:name="_Hlk50375969"/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bookmarkEnd w:id="26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м.р.</w:t>
      </w:r>
    </w:p>
    <w:p w14:paraId="7081A650" w14:textId="1AB08982" w:rsidR="00C06C3F" w:rsidRDefault="00C06C3F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Pr="00C06C3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Шаржа /</w:t>
      </w:r>
      <w:r w:rsidRPr="00C06C3F">
        <w:rPr>
          <w:rFonts w:ascii="Times New Roman" w:hAnsi="Times New Roman" w:cs="Times New Roman"/>
          <w:bCs/>
          <w:sz w:val="28"/>
          <w:szCs w:val="28"/>
        </w:rPr>
        <w:t xml:space="preserve">от шаржи </w:t>
      </w:r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ж.р., </w:t>
      </w:r>
      <w:bookmarkStart w:id="27" w:name="_Hlk50376040"/>
      <w:r>
        <w:rPr>
          <w:rFonts w:ascii="Times New Roman" w:hAnsi="Times New Roman" w:cs="Times New Roman"/>
          <w:bCs/>
          <w:sz w:val="28"/>
          <w:szCs w:val="28"/>
        </w:rPr>
        <w:t xml:space="preserve">современный русский язык </w:t>
      </w:r>
      <w:bookmarkEnd w:id="27"/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м.р.</w:t>
      </w:r>
    </w:p>
    <w:p w14:paraId="125455C0" w14:textId="693AB384" w:rsidR="00C06C3F" w:rsidRDefault="00C06C3F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Рояль </w:t>
      </w:r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ж.р., </w:t>
      </w:r>
      <w:r>
        <w:rPr>
          <w:rFonts w:ascii="Times New Roman" w:hAnsi="Times New Roman" w:cs="Times New Roman"/>
          <w:bCs/>
          <w:sz w:val="28"/>
          <w:szCs w:val="28"/>
        </w:rPr>
        <w:t>современный русский язык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м.р.</w:t>
      </w:r>
    </w:p>
    <w:p w14:paraId="3D3394A6" w14:textId="52A049D2" w:rsidR="00C06C3F" w:rsidRDefault="00C06C3F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5. Картофель </w:t>
      </w:r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ж.р.,   </w:t>
      </w:r>
      <w:r>
        <w:rPr>
          <w:rFonts w:ascii="Times New Roman" w:hAnsi="Times New Roman" w:cs="Times New Roman"/>
          <w:bCs/>
          <w:sz w:val="28"/>
          <w:szCs w:val="28"/>
        </w:rPr>
        <w:t>современный русский язык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м.р.</w:t>
      </w:r>
    </w:p>
    <w:p w14:paraId="669A40EE" w14:textId="74237EA1" w:rsidR="00C06C3F" w:rsidRDefault="00C06C3F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6. Метро </w:t>
      </w:r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м.р.,  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современный русский язык </w:t>
      </w:r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ср.р.</w:t>
      </w:r>
    </w:p>
    <w:p w14:paraId="574C2008" w14:textId="73A3F60E" w:rsidR="00C06C3F" w:rsidRDefault="00C06C3F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7.Кладезь </w:t>
      </w:r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ж.р., </w:t>
      </w:r>
      <w:r w:rsidRPr="00C06C3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современный русский язык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м.р. </w:t>
      </w:r>
    </w:p>
    <w:p w14:paraId="364B2F2A" w14:textId="4F90DA65" w:rsidR="004340EB" w:rsidRPr="00EE0F6E" w:rsidRDefault="00EE0F6E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F6E">
        <w:rPr>
          <w:rFonts w:ascii="Times New Roman" w:hAnsi="Times New Roman" w:cs="Times New Roman"/>
          <w:bCs/>
          <w:sz w:val="28"/>
          <w:szCs w:val="28"/>
        </w:rPr>
        <w:t>2).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6D8B">
        <w:rPr>
          <w:rFonts w:ascii="Times New Roman" w:hAnsi="Times New Roman" w:cs="Times New Roman"/>
          <w:bCs/>
          <w:sz w:val="28"/>
          <w:szCs w:val="28"/>
        </w:rPr>
        <w:t>Ещё</w:t>
      </w:r>
      <w:r w:rsidR="004340EB" w:rsidRPr="00EE0F6E">
        <w:rPr>
          <w:rFonts w:ascii="Times New Roman" w:hAnsi="Times New Roman" w:cs="Times New Roman"/>
          <w:bCs/>
          <w:sz w:val="28"/>
          <w:szCs w:val="28"/>
        </w:rPr>
        <w:t xml:space="preserve"> в прошлом веке заимствованное  слово </w:t>
      </w:r>
      <w:r w:rsidR="004340EB" w:rsidRPr="00EE0F6E">
        <w:rPr>
          <w:rFonts w:ascii="Times New Roman" w:hAnsi="Times New Roman" w:cs="Times New Roman"/>
          <w:bCs/>
          <w:i/>
          <w:iCs/>
          <w:sz w:val="28"/>
          <w:szCs w:val="28"/>
        </w:rPr>
        <w:t>рояль</w:t>
      </w:r>
      <w:r w:rsidR="004340EB" w:rsidRPr="00EE0F6E">
        <w:rPr>
          <w:rFonts w:ascii="Times New Roman" w:hAnsi="Times New Roman" w:cs="Times New Roman"/>
          <w:bCs/>
          <w:sz w:val="28"/>
          <w:szCs w:val="28"/>
        </w:rPr>
        <w:t xml:space="preserve"> имело категорию женского (как   </w:t>
      </w:r>
      <w:r w:rsidR="004340EB" w:rsidRPr="00EE0F6E">
        <w:rPr>
          <w:rFonts w:ascii="Times New Roman" w:hAnsi="Times New Roman" w:cs="Times New Roman"/>
          <w:bCs/>
          <w:i/>
          <w:iCs/>
          <w:sz w:val="28"/>
          <w:szCs w:val="28"/>
        </w:rPr>
        <w:t>вуаль, шаль, мозоль</w:t>
      </w:r>
      <w:r w:rsidR="004340EB" w:rsidRPr="00EE0F6E">
        <w:rPr>
          <w:rFonts w:ascii="Times New Roman" w:hAnsi="Times New Roman" w:cs="Times New Roman"/>
          <w:bCs/>
          <w:sz w:val="28"/>
          <w:szCs w:val="28"/>
        </w:rPr>
        <w:t>) и мужского род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 w:rsidR="004340EB" w:rsidRPr="00EE0F6E">
        <w:rPr>
          <w:rFonts w:ascii="Times New Roman" w:hAnsi="Times New Roman" w:cs="Times New Roman"/>
          <w:bCs/>
          <w:sz w:val="28"/>
          <w:szCs w:val="28"/>
        </w:rPr>
        <w:t xml:space="preserve"> (как </w:t>
      </w:r>
      <w:r w:rsidR="004340EB" w:rsidRPr="00EE0F6E">
        <w:rPr>
          <w:rFonts w:ascii="Times New Roman" w:hAnsi="Times New Roman" w:cs="Times New Roman"/>
          <w:bCs/>
          <w:i/>
          <w:iCs/>
          <w:sz w:val="28"/>
          <w:szCs w:val="28"/>
        </w:rPr>
        <w:t>календарь</w:t>
      </w:r>
      <w:r w:rsidR="004340EB" w:rsidRPr="00EE0F6E">
        <w:rPr>
          <w:rFonts w:ascii="Times New Roman" w:hAnsi="Times New Roman" w:cs="Times New Roman"/>
          <w:bCs/>
          <w:sz w:val="28"/>
          <w:szCs w:val="28"/>
        </w:rPr>
        <w:t xml:space="preserve">). </w:t>
      </w:r>
    </w:p>
    <w:p w14:paraId="7D5D3219" w14:textId="07849B4F" w:rsidR="004340EB" w:rsidRPr="00EE0F6E" w:rsidRDefault="004340EB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F6E">
        <w:rPr>
          <w:rFonts w:ascii="Times New Roman" w:hAnsi="Times New Roman" w:cs="Times New Roman"/>
          <w:bCs/>
          <w:sz w:val="28"/>
          <w:szCs w:val="28"/>
        </w:rPr>
        <w:t>В современном языке у существительного  «рояль» закрепилась категория мужского рода  по аналогии с</w:t>
      </w:r>
      <w:r w:rsidR="00EE0F6E">
        <w:rPr>
          <w:rFonts w:ascii="Times New Roman" w:hAnsi="Times New Roman" w:cs="Times New Roman"/>
          <w:bCs/>
          <w:sz w:val="28"/>
          <w:szCs w:val="28"/>
        </w:rPr>
        <w:t xml:space="preserve">о словами </w:t>
      </w:r>
      <w:r w:rsidRPr="00EE0F6E">
        <w:rPr>
          <w:rFonts w:ascii="Times New Roman" w:hAnsi="Times New Roman" w:cs="Times New Roman"/>
          <w:bCs/>
          <w:i/>
          <w:iCs/>
          <w:sz w:val="28"/>
          <w:szCs w:val="28"/>
        </w:rPr>
        <w:t>миндаль, шампунь, тюль, календарь</w:t>
      </w:r>
      <w:r w:rsidRPr="00EE0F6E">
        <w:rPr>
          <w:rFonts w:ascii="Times New Roman" w:hAnsi="Times New Roman" w:cs="Times New Roman"/>
          <w:bCs/>
          <w:sz w:val="28"/>
          <w:szCs w:val="28"/>
        </w:rPr>
        <w:t>.</w:t>
      </w:r>
    </w:p>
    <w:p w14:paraId="7B57F319" w14:textId="03172E76" w:rsidR="004340EB" w:rsidRPr="00EE0F6E" w:rsidRDefault="004340EB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F6E">
        <w:rPr>
          <w:rFonts w:ascii="Times New Roman" w:hAnsi="Times New Roman" w:cs="Times New Roman"/>
          <w:bCs/>
          <w:sz w:val="28"/>
          <w:szCs w:val="28"/>
        </w:rPr>
        <w:t xml:space="preserve">Слово </w:t>
      </w:r>
      <w:r w:rsidR="00EE0F6E" w:rsidRPr="00EE0F6E">
        <w:rPr>
          <w:rFonts w:ascii="Times New Roman" w:hAnsi="Times New Roman" w:cs="Times New Roman"/>
          <w:bCs/>
          <w:i/>
          <w:iCs/>
          <w:sz w:val="28"/>
          <w:szCs w:val="28"/>
        </w:rPr>
        <w:t>кладезь</w:t>
      </w:r>
      <w:r w:rsidR="00EE0F6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EE0F6E">
        <w:rPr>
          <w:rFonts w:ascii="Times New Roman" w:hAnsi="Times New Roman" w:cs="Times New Roman"/>
          <w:bCs/>
          <w:sz w:val="28"/>
          <w:szCs w:val="28"/>
        </w:rPr>
        <w:t xml:space="preserve">является устаревшей формой слова </w:t>
      </w:r>
      <w:bookmarkStart w:id="28" w:name="_Hlk50376386"/>
      <w:r w:rsidR="00EE0F6E" w:rsidRPr="00EE0F6E">
        <w:rPr>
          <w:rFonts w:ascii="Times New Roman" w:hAnsi="Times New Roman" w:cs="Times New Roman"/>
          <w:bCs/>
          <w:i/>
          <w:iCs/>
          <w:sz w:val="28"/>
          <w:szCs w:val="28"/>
        </w:rPr>
        <w:t>колодец</w:t>
      </w:r>
      <w:bookmarkEnd w:id="28"/>
      <w:r w:rsidRPr="00EE0F6E">
        <w:rPr>
          <w:rFonts w:ascii="Times New Roman" w:hAnsi="Times New Roman" w:cs="Times New Roman"/>
          <w:bCs/>
          <w:sz w:val="28"/>
          <w:szCs w:val="28"/>
        </w:rPr>
        <w:t xml:space="preserve">, при этом слово </w:t>
      </w:r>
      <w:r w:rsidR="00EE0F6E" w:rsidRPr="00EE0F6E">
        <w:rPr>
          <w:rFonts w:ascii="Times New Roman" w:hAnsi="Times New Roman" w:cs="Times New Roman"/>
          <w:bCs/>
          <w:i/>
          <w:iCs/>
          <w:sz w:val="28"/>
          <w:szCs w:val="28"/>
        </w:rPr>
        <w:t>колодец</w:t>
      </w:r>
      <w:r w:rsidR="00EE0F6E" w:rsidRPr="00EE0F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E0F6E">
        <w:rPr>
          <w:rFonts w:ascii="Times New Roman" w:hAnsi="Times New Roman" w:cs="Times New Roman"/>
          <w:bCs/>
          <w:sz w:val="28"/>
          <w:szCs w:val="28"/>
        </w:rPr>
        <w:t xml:space="preserve">в русском языке имеет мужской род.  Поэтому в современном русском языке слово </w:t>
      </w:r>
      <w:r w:rsidRPr="00EE0F6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кладезь </w:t>
      </w:r>
      <w:r w:rsidRPr="00EE0F6E">
        <w:rPr>
          <w:rFonts w:ascii="Times New Roman" w:hAnsi="Times New Roman" w:cs="Times New Roman"/>
          <w:bCs/>
          <w:sz w:val="28"/>
          <w:szCs w:val="28"/>
        </w:rPr>
        <w:t xml:space="preserve">имеет мужской род. Авторы радиопередачи  посчитали, что слово кладезь  имеет женский род, так как к женскому роду относится большинство слов русского языка, оканчивающихся на -бь, -вь, -дь, -зь, -сь, -ть </w:t>
      </w:r>
      <w:r w:rsidR="00EE0F6E">
        <w:rPr>
          <w:rFonts w:ascii="Times New Roman" w:hAnsi="Times New Roman" w:cs="Times New Roman"/>
          <w:bCs/>
          <w:sz w:val="28"/>
          <w:szCs w:val="28"/>
        </w:rPr>
        <w:t>(любовь, зыбь, гладь, зависть, повесть и др.)</w:t>
      </w:r>
      <w:r w:rsidRPr="00EE0F6E">
        <w:rPr>
          <w:rFonts w:ascii="Times New Roman" w:hAnsi="Times New Roman" w:cs="Times New Roman"/>
          <w:bCs/>
          <w:sz w:val="28"/>
          <w:szCs w:val="28"/>
        </w:rPr>
        <w:t>.</w:t>
      </w:r>
    </w:p>
    <w:p w14:paraId="2A646443" w14:textId="77777777" w:rsidR="00137E0C" w:rsidRDefault="00137E0C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ED9051" w14:textId="1585002C" w:rsidR="004340EB" w:rsidRDefault="004340EB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30C641E1" w14:textId="398B187B" w:rsidR="004340EB" w:rsidRDefault="004340EB" w:rsidP="00CA48D0">
      <w:pPr>
        <w:spacing w:after="0" w:line="24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CE2E38">
        <w:rPr>
          <w:rFonts w:ascii="Times New Roman" w:hAnsi="Times New Roman" w:cs="Times New Roman"/>
          <w:bCs/>
          <w:sz w:val="28"/>
          <w:szCs w:val="28"/>
        </w:rPr>
        <w:t>1</w:t>
      </w:r>
      <w:r w:rsidR="00CE2E38">
        <w:rPr>
          <w:rFonts w:ascii="Times New Roman" w:hAnsi="Times New Roman" w:cs="Times New Roman"/>
          <w:bCs/>
          <w:sz w:val="28"/>
          <w:szCs w:val="28"/>
        </w:rPr>
        <w:t>)</w:t>
      </w:r>
      <w:r w:rsidRPr="00CE2E38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верно указанный </w:t>
      </w:r>
      <w:r w:rsidR="00EE0F6E">
        <w:rPr>
          <w:rFonts w:ascii="Times New Roman" w:hAnsi="Times New Roman" w:cs="Times New Roman"/>
          <w:sz w:val="28"/>
          <w:szCs w:val="28"/>
        </w:rPr>
        <w:t xml:space="preserve">род каждого слова (в предложении) </w:t>
      </w:r>
      <w:bookmarkStart w:id="29" w:name="_Hlk50376663"/>
      <w:r w:rsidR="00EE0F6E">
        <w:rPr>
          <w:rFonts w:ascii="Times New Roman" w:hAnsi="Times New Roman" w:cs="Times New Roman"/>
          <w:sz w:val="28"/>
          <w:szCs w:val="28"/>
        </w:rPr>
        <w:t xml:space="preserve">по </w:t>
      </w:r>
      <w:r w:rsidR="00EE0F6E" w:rsidRPr="00EE0F6E">
        <w:rPr>
          <w:rFonts w:ascii="Times New Roman" w:hAnsi="Times New Roman" w:cs="Times New Roman"/>
          <w:b/>
          <w:bCs/>
          <w:sz w:val="28"/>
          <w:szCs w:val="28"/>
        </w:rPr>
        <w:t>0,5</w:t>
      </w:r>
      <w:r w:rsidR="00EE0F6E">
        <w:rPr>
          <w:rFonts w:ascii="Times New Roman" w:hAnsi="Times New Roman" w:cs="Times New Roman"/>
          <w:sz w:val="28"/>
          <w:szCs w:val="28"/>
        </w:rPr>
        <w:t xml:space="preserve"> балла.  Всего </w:t>
      </w:r>
      <w:r w:rsidR="00EE0F6E" w:rsidRPr="00747DF2">
        <w:rPr>
          <w:rFonts w:ascii="Times New Roman" w:hAnsi="Times New Roman" w:cs="Times New Roman"/>
          <w:sz w:val="28"/>
          <w:szCs w:val="28"/>
        </w:rPr>
        <w:t>–</w:t>
      </w:r>
      <w:r w:rsidR="00EE0F6E">
        <w:rPr>
          <w:rFonts w:ascii="Times New Roman" w:hAnsi="Times New Roman" w:cs="Times New Roman"/>
          <w:sz w:val="28"/>
          <w:szCs w:val="28"/>
        </w:rPr>
        <w:t xml:space="preserve"> </w:t>
      </w:r>
      <w:r w:rsidR="00EE0F6E" w:rsidRPr="00EE0F6E">
        <w:rPr>
          <w:rFonts w:ascii="Times New Roman" w:hAnsi="Times New Roman" w:cs="Times New Roman"/>
          <w:b/>
          <w:bCs/>
          <w:sz w:val="28"/>
          <w:szCs w:val="28"/>
        </w:rPr>
        <w:t>3,5</w:t>
      </w:r>
      <w:r w:rsidR="00EE0F6E">
        <w:rPr>
          <w:rFonts w:ascii="Times New Roman" w:hAnsi="Times New Roman" w:cs="Times New Roman"/>
          <w:sz w:val="28"/>
          <w:szCs w:val="28"/>
        </w:rPr>
        <w:t xml:space="preserve">  балла</w:t>
      </w:r>
      <w:bookmarkEnd w:id="29"/>
      <w:r w:rsidR="00EE0F6E">
        <w:rPr>
          <w:rFonts w:ascii="Times New Roman" w:hAnsi="Times New Roman" w:cs="Times New Roman"/>
          <w:sz w:val="28"/>
          <w:szCs w:val="28"/>
        </w:rPr>
        <w:t>. За верно указанный род каждого слова (в современном русском языке)</w:t>
      </w:r>
      <w:r w:rsidR="00EE0F6E" w:rsidRPr="00EE0F6E">
        <w:rPr>
          <w:rFonts w:ascii="Times New Roman" w:hAnsi="Times New Roman" w:cs="Times New Roman"/>
          <w:sz w:val="28"/>
          <w:szCs w:val="28"/>
        </w:rPr>
        <w:t xml:space="preserve"> </w:t>
      </w:r>
      <w:r w:rsidR="00EE0F6E">
        <w:rPr>
          <w:rFonts w:ascii="Times New Roman" w:hAnsi="Times New Roman" w:cs="Times New Roman"/>
          <w:sz w:val="28"/>
          <w:szCs w:val="28"/>
        </w:rPr>
        <w:t xml:space="preserve">по </w:t>
      </w:r>
      <w:r w:rsidR="00EE0F6E" w:rsidRPr="00EE0F6E">
        <w:rPr>
          <w:rFonts w:ascii="Times New Roman" w:hAnsi="Times New Roman" w:cs="Times New Roman"/>
          <w:b/>
          <w:bCs/>
          <w:sz w:val="28"/>
          <w:szCs w:val="28"/>
        </w:rPr>
        <w:t>0,5</w:t>
      </w:r>
      <w:r w:rsidR="00EE0F6E">
        <w:rPr>
          <w:rFonts w:ascii="Times New Roman" w:hAnsi="Times New Roman" w:cs="Times New Roman"/>
          <w:sz w:val="28"/>
          <w:szCs w:val="28"/>
        </w:rPr>
        <w:t xml:space="preserve"> балла.  Всего </w:t>
      </w:r>
      <w:r w:rsidR="00EE0F6E" w:rsidRPr="00747DF2">
        <w:rPr>
          <w:rFonts w:ascii="Times New Roman" w:hAnsi="Times New Roman" w:cs="Times New Roman"/>
          <w:sz w:val="28"/>
          <w:szCs w:val="28"/>
        </w:rPr>
        <w:t>–</w:t>
      </w:r>
      <w:r w:rsidR="00EE0F6E">
        <w:rPr>
          <w:rFonts w:ascii="Times New Roman" w:hAnsi="Times New Roman" w:cs="Times New Roman"/>
          <w:sz w:val="28"/>
          <w:szCs w:val="28"/>
        </w:rPr>
        <w:t xml:space="preserve"> </w:t>
      </w:r>
      <w:r w:rsidR="00EE0F6E" w:rsidRPr="00EE0F6E">
        <w:rPr>
          <w:rFonts w:ascii="Times New Roman" w:hAnsi="Times New Roman" w:cs="Times New Roman"/>
          <w:b/>
          <w:bCs/>
          <w:sz w:val="28"/>
          <w:szCs w:val="28"/>
        </w:rPr>
        <w:t>3,5</w:t>
      </w:r>
      <w:r w:rsidR="00EE0F6E">
        <w:rPr>
          <w:rFonts w:ascii="Times New Roman" w:hAnsi="Times New Roman" w:cs="Times New Roman"/>
          <w:sz w:val="28"/>
          <w:szCs w:val="28"/>
        </w:rPr>
        <w:t xml:space="preserve">  балла.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30" w:name="_Hlk50376585"/>
      <w:r>
        <w:rPr>
          <w:rFonts w:ascii="Times New Roman" w:hAnsi="Times New Roman" w:cs="Times New Roman"/>
          <w:sz w:val="28"/>
          <w:szCs w:val="28"/>
        </w:rPr>
        <w:t xml:space="preserve">Всего </w:t>
      </w:r>
      <w:r w:rsidRPr="00747DF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0F6E" w:rsidRPr="009B4D0C">
        <w:rPr>
          <w:rFonts w:ascii="Times New Roman" w:hAnsi="Times New Roman" w:cs="Times New Roman"/>
          <w:sz w:val="28"/>
          <w:szCs w:val="28"/>
        </w:rPr>
        <w:t>7</w:t>
      </w:r>
      <w:r w:rsidRPr="009B4D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баллов</w:t>
      </w:r>
      <w:bookmarkEnd w:id="30"/>
      <w:r>
        <w:rPr>
          <w:rFonts w:ascii="Times New Roman" w:hAnsi="Times New Roman" w:cs="Times New Roman"/>
          <w:sz w:val="28"/>
          <w:szCs w:val="28"/>
        </w:rPr>
        <w:t>.</w:t>
      </w:r>
    </w:p>
    <w:p w14:paraId="40DA0F08" w14:textId="54FC819F" w:rsidR="004340EB" w:rsidRDefault="004340EB" w:rsidP="00CA48D0">
      <w:pPr>
        <w:spacing w:after="0" w:line="24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CE2E3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За </w:t>
      </w:r>
      <w:r w:rsidR="00EE0F6E">
        <w:rPr>
          <w:rFonts w:ascii="Times New Roman" w:hAnsi="Times New Roman" w:cs="Times New Roman"/>
          <w:sz w:val="28"/>
          <w:szCs w:val="28"/>
        </w:rPr>
        <w:t xml:space="preserve">верные предположения о причинах </w:t>
      </w:r>
      <w:r w:rsidR="00EE0F6E" w:rsidRPr="00EE0F6E">
        <w:rPr>
          <w:rFonts w:ascii="Times New Roman" w:hAnsi="Times New Roman" w:cs="Times New Roman"/>
          <w:sz w:val="28"/>
          <w:szCs w:val="28"/>
        </w:rPr>
        <w:t xml:space="preserve">колебания в роде в словах </w:t>
      </w:r>
      <w:r w:rsidR="009B4D0C">
        <w:rPr>
          <w:rFonts w:ascii="Times New Roman" w:hAnsi="Times New Roman" w:cs="Times New Roman"/>
          <w:sz w:val="28"/>
          <w:szCs w:val="28"/>
        </w:rPr>
        <w:t xml:space="preserve">по </w:t>
      </w:r>
      <w:r w:rsidR="004F6D8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9B4D0C" w:rsidRPr="009B4D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B4D0C">
        <w:rPr>
          <w:rFonts w:ascii="Times New Roman" w:hAnsi="Times New Roman" w:cs="Times New Roman"/>
          <w:sz w:val="28"/>
          <w:szCs w:val="28"/>
        </w:rPr>
        <w:t xml:space="preserve">балла за каждое слово. </w:t>
      </w:r>
      <w:r>
        <w:rPr>
          <w:rFonts w:ascii="Times New Roman" w:hAnsi="Times New Roman" w:cs="Times New Roman"/>
          <w:sz w:val="28"/>
          <w:szCs w:val="28"/>
        </w:rPr>
        <w:t xml:space="preserve">Всего </w:t>
      </w:r>
      <w:r w:rsidRPr="00747DF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6D8B">
        <w:rPr>
          <w:rFonts w:ascii="Times New Roman" w:hAnsi="Times New Roman" w:cs="Times New Roman"/>
          <w:b/>
          <w:sz w:val="28"/>
          <w:szCs w:val="28"/>
        </w:rPr>
        <w:t>4</w:t>
      </w:r>
      <w:r w:rsidRPr="00D664A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балл</w:t>
      </w:r>
      <w:r w:rsidR="004F6D8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87F8BE3" w14:textId="30F78F9D" w:rsidR="004340EB" w:rsidRDefault="004340EB" w:rsidP="00CA48D0">
      <w:pPr>
        <w:spacing w:after="0" w:line="24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0263F1C" w14:textId="6ED4D8E4" w:rsidR="004340EB" w:rsidRPr="00097CEB" w:rsidRDefault="004340EB" w:rsidP="00CA48D0">
      <w:pPr>
        <w:spacing w:after="0" w:line="240" w:lineRule="auto"/>
        <w:ind w:left="-284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E2203">
        <w:rPr>
          <w:rFonts w:ascii="Times New Roman" w:hAnsi="Times New Roman" w:cs="Times New Roman"/>
          <w:b/>
          <w:bCs/>
          <w:sz w:val="28"/>
          <w:szCs w:val="28"/>
        </w:rPr>
        <w:t xml:space="preserve">Итого: </w:t>
      </w:r>
      <w:r w:rsidR="00CE2E38">
        <w:rPr>
          <w:rFonts w:ascii="Times New Roman" w:hAnsi="Times New Roman" w:cs="Times New Roman"/>
          <w:bCs/>
          <w:sz w:val="28"/>
          <w:szCs w:val="28"/>
        </w:rPr>
        <w:t>максимум</w:t>
      </w:r>
      <w:r w:rsidR="00CE2E38" w:rsidRPr="00097C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97CE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F6D8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097CEB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  <w:r w:rsidRPr="00097CEB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764FDF20" w14:textId="77777777" w:rsidR="004340EB" w:rsidRPr="00097CEB" w:rsidRDefault="004340EB" w:rsidP="00CA48D0">
      <w:pPr>
        <w:spacing w:after="0" w:line="240" w:lineRule="auto"/>
        <w:ind w:left="-284" w:firstLine="56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447C80D" w14:textId="21FA162E" w:rsidR="00137E0C" w:rsidRPr="00474161" w:rsidRDefault="004340EB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DF2">
        <w:rPr>
          <w:rFonts w:ascii="Times New Roman" w:hAnsi="Times New Roman" w:cs="Times New Roman"/>
          <w:b/>
          <w:sz w:val="28"/>
          <w:szCs w:val="28"/>
        </w:rPr>
        <w:t xml:space="preserve">ВОПРОС № 8 </w:t>
      </w:r>
    </w:p>
    <w:p w14:paraId="63292C61" w14:textId="7612501A" w:rsidR="00137E0C" w:rsidRPr="00645B4A" w:rsidRDefault="004340EB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5B4A">
        <w:rPr>
          <w:rFonts w:ascii="Times New Roman" w:hAnsi="Times New Roman" w:cs="Times New Roman"/>
          <w:b/>
          <w:bCs/>
          <w:sz w:val="28"/>
          <w:szCs w:val="28"/>
        </w:rPr>
        <w:t xml:space="preserve">Модель ответа </w:t>
      </w:r>
    </w:p>
    <w:p w14:paraId="0149859E" w14:textId="2D7F0C45" w:rsidR="004340EB" w:rsidRPr="00645B4A" w:rsidRDefault="009B4D0C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1.</w:t>
      </w:r>
      <w:r w:rsidRPr="00645B4A">
        <w:rPr>
          <w:rFonts w:ascii="Times New Roman" w:hAnsi="Times New Roman" w:cs="Times New Roman"/>
          <w:bCs/>
          <w:sz w:val="28"/>
          <w:szCs w:val="28"/>
        </w:rPr>
        <w:t>На дороге телега пошла </w:t>
      </w:r>
      <w:r>
        <w:rPr>
          <w:rFonts w:ascii="Times New Roman" w:hAnsi="Times New Roman" w:cs="Times New Roman"/>
          <w:bCs/>
          <w:sz w:val="28"/>
          <w:szCs w:val="28"/>
        </w:rPr>
        <w:t xml:space="preserve">(как?) </w:t>
      </w:r>
      <w:r w:rsidRPr="00645B4A">
        <w:rPr>
          <w:rFonts w:ascii="Times New Roman" w:hAnsi="Times New Roman" w:cs="Times New Roman"/>
          <w:b/>
          <w:i/>
          <w:iCs/>
          <w:sz w:val="28"/>
          <w:szCs w:val="28"/>
        </w:rPr>
        <w:t>ровней</w:t>
      </w:r>
      <w:r w:rsidRPr="00645B4A">
        <w:rPr>
          <w:rFonts w:ascii="Times New Roman" w:hAnsi="Times New Roman" w:cs="Times New Roman"/>
          <w:bCs/>
          <w:i/>
          <w:iCs/>
          <w:sz w:val="28"/>
          <w:szCs w:val="28"/>
        </w:rPr>
        <w:t>,</w:t>
      </w:r>
      <w:r w:rsidRPr="00645B4A">
        <w:rPr>
          <w:rFonts w:ascii="Times New Roman" w:hAnsi="Times New Roman" w:cs="Times New Roman"/>
          <w:bCs/>
          <w:sz w:val="28"/>
          <w:szCs w:val="28"/>
        </w:rPr>
        <w:t xml:space="preserve"> но лошадь не прибавляла ходу.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4340EB" w:rsidRPr="00645B4A">
        <w:rPr>
          <w:rFonts w:ascii="Times New Roman" w:hAnsi="Times New Roman" w:cs="Times New Roman"/>
          <w:bCs/>
          <w:sz w:val="28"/>
          <w:szCs w:val="28"/>
        </w:rPr>
        <w:t>равнительн</w:t>
      </w:r>
      <w:r>
        <w:rPr>
          <w:rFonts w:ascii="Times New Roman" w:hAnsi="Times New Roman" w:cs="Times New Roman"/>
          <w:bCs/>
          <w:sz w:val="28"/>
          <w:szCs w:val="28"/>
        </w:rPr>
        <w:t>ая</w:t>
      </w:r>
      <w:r w:rsidR="004340EB" w:rsidRPr="00645B4A">
        <w:rPr>
          <w:rFonts w:ascii="Times New Roman" w:hAnsi="Times New Roman" w:cs="Times New Roman"/>
          <w:bCs/>
          <w:sz w:val="28"/>
          <w:szCs w:val="28"/>
        </w:rPr>
        <w:t xml:space="preserve"> степень наречия </w:t>
      </w:r>
      <w:r w:rsidR="004340EB" w:rsidRPr="00645B4A">
        <w:rPr>
          <w:rFonts w:ascii="Times New Roman" w:hAnsi="Times New Roman" w:cs="Times New Roman"/>
          <w:bCs/>
          <w:i/>
          <w:iCs/>
          <w:sz w:val="28"/>
          <w:szCs w:val="28"/>
        </w:rPr>
        <w:t>ровно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31E03">
        <w:rPr>
          <w:rFonts w:ascii="Times New Roman" w:hAnsi="Times New Roman" w:cs="Times New Roman"/>
          <w:bCs/>
          <w:sz w:val="28"/>
          <w:szCs w:val="28"/>
        </w:rPr>
        <w:t xml:space="preserve">обозначает меру, степень проявления действия, </w:t>
      </w:r>
      <w:r>
        <w:rPr>
          <w:rFonts w:ascii="Times New Roman" w:hAnsi="Times New Roman" w:cs="Times New Roman"/>
          <w:bCs/>
          <w:sz w:val="28"/>
          <w:szCs w:val="28"/>
        </w:rPr>
        <w:t>обстоятельство образа действия.</w:t>
      </w:r>
    </w:p>
    <w:p w14:paraId="7C97A2E3" w14:textId="37E782ED" w:rsidR="004340EB" w:rsidRPr="00310D72" w:rsidRDefault="009B4D0C" w:rsidP="00CA48D0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Pr="00645B4A">
        <w:rPr>
          <w:rFonts w:ascii="Times New Roman" w:hAnsi="Times New Roman" w:cs="Times New Roman"/>
          <w:bCs/>
          <w:sz w:val="28"/>
          <w:szCs w:val="28"/>
        </w:rPr>
        <w:t>Сын отцу не должен быть </w:t>
      </w:r>
      <w:r>
        <w:rPr>
          <w:rFonts w:ascii="Times New Roman" w:hAnsi="Times New Roman" w:cs="Times New Roman"/>
          <w:bCs/>
          <w:sz w:val="28"/>
          <w:szCs w:val="28"/>
        </w:rPr>
        <w:t>(кем</w:t>
      </w:r>
      <w:r w:rsidR="003A77AA">
        <w:rPr>
          <w:rFonts w:ascii="Times New Roman" w:hAnsi="Times New Roman" w:cs="Times New Roman"/>
          <w:bCs/>
          <w:sz w:val="28"/>
          <w:szCs w:val="28"/>
        </w:rPr>
        <w:t>?</w:t>
      </w:r>
      <w:r w:rsidR="003A77AA" w:rsidRPr="003A77AA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645B4A">
        <w:rPr>
          <w:rFonts w:ascii="Times New Roman" w:hAnsi="Times New Roman" w:cs="Times New Roman"/>
          <w:b/>
          <w:i/>
          <w:iCs/>
          <w:sz w:val="28"/>
          <w:szCs w:val="28"/>
        </w:rPr>
        <w:t>ровней</w:t>
      </w:r>
      <w:r w:rsidRPr="00645B4A">
        <w:rPr>
          <w:rFonts w:ascii="Times New Roman" w:hAnsi="Times New Roman" w:cs="Times New Roman"/>
          <w:bCs/>
          <w:sz w:val="28"/>
          <w:szCs w:val="28"/>
        </w:rPr>
        <w:t xml:space="preserve">, это против всякого порядка.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77AA">
        <w:rPr>
          <w:rFonts w:ascii="Times New Roman" w:hAnsi="Times New Roman" w:cs="Times New Roman"/>
          <w:bCs/>
          <w:sz w:val="28"/>
          <w:szCs w:val="28"/>
        </w:rPr>
        <w:t>Имя существительное в творительном падеже единственного числа</w:t>
      </w:r>
      <w:r w:rsidR="00D22FEB">
        <w:rPr>
          <w:rFonts w:ascii="Times New Roman" w:hAnsi="Times New Roman" w:cs="Times New Roman"/>
          <w:bCs/>
          <w:sz w:val="28"/>
          <w:szCs w:val="28"/>
        </w:rPr>
        <w:t>,</w:t>
      </w:r>
      <w:r w:rsidR="00F31E03">
        <w:rPr>
          <w:rFonts w:ascii="Times New Roman" w:hAnsi="Times New Roman" w:cs="Times New Roman"/>
          <w:bCs/>
          <w:sz w:val="28"/>
          <w:szCs w:val="28"/>
        </w:rPr>
        <w:t xml:space="preserve"> обозначает предмет, </w:t>
      </w:r>
      <w:r w:rsidR="00D22FEB">
        <w:rPr>
          <w:rFonts w:ascii="Times New Roman" w:hAnsi="Times New Roman" w:cs="Times New Roman"/>
          <w:bCs/>
          <w:sz w:val="28"/>
          <w:szCs w:val="28"/>
        </w:rPr>
        <w:t>входит в состав сказуемого.</w:t>
      </w:r>
    </w:p>
    <w:p w14:paraId="51D6B881" w14:textId="256DCDA0" w:rsidR="004340EB" w:rsidRPr="00310D72" w:rsidRDefault="003A77AA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="00A911A9" w:rsidRPr="00A911A9">
        <w:t xml:space="preserve"> </w:t>
      </w:r>
      <w:r w:rsidR="00A911A9" w:rsidRPr="00A911A9">
        <w:rPr>
          <w:rFonts w:ascii="Times New Roman" w:hAnsi="Times New Roman" w:cs="Times New Roman"/>
          <w:bCs/>
          <w:sz w:val="28"/>
          <w:szCs w:val="28"/>
        </w:rPr>
        <w:t xml:space="preserve">Ты знаешь это </w:t>
      </w:r>
      <w:r w:rsidR="00A911A9">
        <w:rPr>
          <w:rFonts w:ascii="Times New Roman" w:hAnsi="Times New Roman" w:cs="Times New Roman"/>
          <w:bCs/>
          <w:sz w:val="28"/>
          <w:szCs w:val="28"/>
        </w:rPr>
        <w:t>(как</w:t>
      </w:r>
      <w:r w:rsidR="007E5B3C">
        <w:rPr>
          <w:rFonts w:ascii="Times New Roman" w:hAnsi="Times New Roman" w:cs="Times New Roman"/>
          <w:bCs/>
          <w:sz w:val="28"/>
          <w:szCs w:val="28"/>
        </w:rPr>
        <w:t>?</w:t>
      </w:r>
      <w:r w:rsidR="00A911A9">
        <w:rPr>
          <w:rFonts w:ascii="Times New Roman" w:hAnsi="Times New Roman" w:cs="Times New Roman"/>
          <w:bCs/>
          <w:sz w:val="28"/>
          <w:szCs w:val="28"/>
        </w:rPr>
        <w:t xml:space="preserve"> в какой степени точно?</w:t>
      </w:r>
      <w:r w:rsidR="00137E0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911A9" w:rsidRPr="007E5B3C">
        <w:rPr>
          <w:rFonts w:ascii="Times New Roman" w:hAnsi="Times New Roman" w:cs="Times New Roman"/>
          <w:b/>
          <w:i/>
          <w:iCs/>
          <w:sz w:val="28"/>
          <w:szCs w:val="28"/>
        </w:rPr>
        <w:t>наверное</w:t>
      </w:r>
      <w:r w:rsidR="00A911A9" w:rsidRPr="00A911A9">
        <w:rPr>
          <w:rFonts w:ascii="Times New Roman" w:hAnsi="Times New Roman" w:cs="Times New Roman"/>
          <w:bCs/>
          <w:sz w:val="28"/>
          <w:szCs w:val="28"/>
        </w:rPr>
        <w:t xml:space="preserve">? – Да, </w:t>
      </w:r>
      <w:r w:rsidR="00A911A9" w:rsidRPr="007E5B3C">
        <w:rPr>
          <w:rFonts w:ascii="Times New Roman" w:hAnsi="Times New Roman" w:cs="Times New Roman"/>
          <w:b/>
          <w:i/>
          <w:iCs/>
          <w:sz w:val="28"/>
          <w:szCs w:val="28"/>
        </w:rPr>
        <w:t>наверное.</w:t>
      </w:r>
      <w:r w:rsidR="00A911A9" w:rsidRPr="00A911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2FEB">
        <w:rPr>
          <w:rFonts w:ascii="Times New Roman" w:hAnsi="Times New Roman" w:cs="Times New Roman"/>
          <w:bCs/>
          <w:sz w:val="28"/>
          <w:szCs w:val="28"/>
        </w:rPr>
        <w:t xml:space="preserve">Наречие, обстоятельство меры, степени. </w:t>
      </w:r>
      <w:r w:rsidR="00D22FEB">
        <w:rPr>
          <w:rFonts w:ascii="Times New Roman" w:hAnsi="Times New Roman" w:cs="Times New Roman"/>
          <w:bCs/>
          <w:sz w:val="28"/>
          <w:szCs w:val="28"/>
        </w:rPr>
        <w:tab/>
      </w:r>
      <w:r w:rsidR="004340EB" w:rsidRPr="00310D7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408F16D" w14:textId="4FC3E0BD" w:rsidR="007E5B3C" w:rsidRDefault="00D22FEB" w:rsidP="00CA48D0">
      <w:pPr>
        <w:pStyle w:val="a7"/>
        <w:spacing w:after="0" w:line="240" w:lineRule="auto"/>
        <w:ind w:left="-284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Графиня </w:t>
      </w:r>
      <w:r w:rsidRPr="00777254">
        <w:rPr>
          <w:rFonts w:ascii="Times New Roman" w:hAnsi="Times New Roman" w:cs="Times New Roman"/>
          <w:b/>
          <w:i/>
          <w:iCs/>
          <w:sz w:val="28"/>
          <w:szCs w:val="28"/>
        </w:rPr>
        <w:t>видимо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37E0C">
        <w:rPr>
          <w:rFonts w:ascii="Times New Roman" w:hAnsi="Times New Roman" w:cs="Times New Roman"/>
          <w:bCs/>
          <w:sz w:val="28"/>
          <w:szCs w:val="28"/>
        </w:rPr>
        <w:t xml:space="preserve">(в какой </w:t>
      </w:r>
      <w:r w:rsidR="007E5B3C">
        <w:rPr>
          <w:rFonts w:ascii="Times New Roman" w:hAnsi="Times New Roman" w:cs="Times New Roman"/>
          <w:bCs/>
          <w:sz w:val="28"/>
          <w:szCs w:val="28"/>
        </w:rPr>
        <w:t xml:space="preserve">степени? каким образом?) </w:t>
      </w:r>
      <w:r>
        <w:rPr>
          <w:rFonts w:ascii="Times New Roman" w:hAnsi="Times New Roman" w:cs="Times New Roman"/>
          <w:bCs/>
          <w:sz w:val="28"/>
          <w:szCs w:val="28"/>
        </w:rPr>
        <w:t>смутилась. Черты её изобразили сильное движение души.</w:t>
      </w:r>
      <w:r w:rsidR="007E5B3C" w:rsidRPr="007E5B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E5B3C">
        <w:rPr>
          <w:rFonts w:ascii="Times New Roman" w:hAnsi="Times New Roman" w:cs="Times New Roman"/>
          <w:bCs/>
          <w:sz w:val="28"/>
          <w:szCs w:val="28"/>
        </w:rPr>
        <w:t xml:space="preserve">Наречие, </w:t>
      </w:r>
      <w:r w:rsidR="00F31E03">
        <w:rPr>
          <w:rFonts w:ascii="Times New Roman" w:hAnsi="Times New Roman" w:cs="Times New Roman"/>
          <w:bCs/>
          <w:sz w:val="28"/>
          <w:szCs w:val="28"/>
        </w:rPr>
        <w:t>обозначает степень, меру проявления действия, обстоятельство меры, степени.</w:t>
      </w:r>
    </w:p>
    <w:p w14:paraId="0068F45D" w14:textId="332C1702" w:rsidR="007E5B3C" w:rsidRDefault="007E5B3C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5B3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5.</w:t>
      </w:r>
      <w:r w:rsidRPr="00310D72">
        <w:t xml:space="preserve"> </w:t>
      </w:r>
      <w:r w:rsidRPr="00310D72">
        <w:rPr>
          <w:rFonts w:ascii="Times New Roman" w:hAnsi="Times New Roman" w:cs="Times New Roman"/>
          <w:bCs/>
          <w:sz w:val="28"/>
          <w:szCs w:val="28"/>
        </w:rPr>
        <w:t xml:space="preserve">Там </w:t>
      </w:r>
      <w:r>
        <w:rPr>
          <w:rFonts w:ascii="Times New Roman" w:hAnsi="Times New Roman" w:cs="Times New Roman"/>
          <w:bCs/>
          <w:sz w:val="28"/>
          <w:szCs w:val="28"/>
        </w:rPr>
        <w:t xml:space="preserve">(сколько?) </w:t>
      </w:r>
      <w:r w:rsidRPr="00310D72">
        <w:rPr>
          <w:rFonts w:ascii="Times New Roman" w:hAnsi="Times New Roman" w:cs="Times New Roman"/>
          <w:b/>
          <w:i/>
          <w:iCs/>
          <w:sz w:val="28"/>
          <w:szCs w:val="28"/>
        </w:rPr>
        <w:t>видимо-невидимо</w:t>
      </w:r>
      <w:r w:rsidRPr="00310D72">
        <w:rPr>
          <w:rFonts w:ascii="Times New Roman" w:hAnsi="Times New Roman" w:cs="Times New Roman"/>
          <w:bCs/>
          <w:sz w:val="28"/>
          <w:szCs w:val="28"/>
        </w:rPr>
        <w:t xml:space="preserve"> лютого зверья, а местами из земли дым струится – кто-то, видно, свою жизнь </w:t>
      </w:r>
      <w:r>
        <w:rPr>
          <w:rFonts w:ascii="Times New Roman" w:hAnsi="Times New Roman" w:cs="Times New Roman"/>
          <w:bCs/>
          <w:sz w:val="28"/>
          <w:szCs w:val="28"/>
        </w:rPr>
        <w:t xml:space="preserve">спасает. </w:t>
      </w:r>
      <w:r w:rsidR="00132912">
        <w:rPr>
          <w:rFonts w:ascii="Times New Roman" w:hAnsi="Times New Roman" w:cs="Times New Roman"/>
          <w:bCs/>
          <w:sz w:val="28"/>
          <w:szCs w:val="28"/>
        </w:rPr>
        <w:t>Наречие,</w:t>
      </w:r>
      <w:r w:rsidR="00F31E03">
        <w:rPr>
          <w:rFonts w:ascii="Times New Roman" w:hAnsi="Times New Roman" w:cs="Times New Roman"/>
          <w:bCs/>
          <w:sz w:val="28"/>
          <w:szCs w:val="28"/>
        </w:rPr>
        <w:t xml:space="preserve"> обозначает меру проявления </w:t>
      </w:r>
      <w:r w:rsidR="00D601FE">
        <w:rPr>
          <w:rFonts w:ascii="Times New Roman" w:hAnsi="Times New Roman" w:cs="Times New Roman"/>
          <w:bCs/>
          <w:sz w:val="28"/>
          <w:szCs w:val="28"/>
        </w:rPr>
        <w:t xml:space="preserve">действия, </w:t>
      </w:r>
      <w:r w:rsidR="00132912">
        <w:rPr>
          <w:rFonts w:ascii="Times New Roman" w:hAnsi="Times New Roman" w:cs="Times New Roman"/>
          <w:bCs/>
          <w:sz w:val="28"/>
          <w:szCs w:val="28"/>
        </w:rPr>
        <w:t>обстоятельство меры.</w:t>
      </w:r>
    </w:p>
    <w:p w14:paraId="062CD870" w14:textId="6012B786" w:rsidR="00132912" w:rsidRDefault="00132912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0C5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D72">
        <w:rPr>
          <w:rFonts w:ascii="Times New Roman" w:hAnsi="Times New Roman" w:cs="Times New Roman"/>
          <w:sz w:val="28"/>
          <w:szCs w:val="28"/>
        </w:rPr>
        <w:t>Она испуганно смотрела то в небо</w:t>
      </w:r>
      <w:r w:rsidRPr="00310D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, видимо,</w:t>
      </w:r>
      <w:r w:rsidRPr="00310D72">
        <w:rPr>
          <w:rFonts w:ascii="Times New Roman" w:hAnsi="Times New Roman" w:cs="Times New Roman"/>
          <w:sz w:val="28"/>
          <w:szCs w:val="28"/>
        </w:rPr>
        <w:t xml:space="preserve"> опасаясь нового налёта фашистских самолётов, то вдоль улицы, ожидая откуда-то помощи</w:t>
      </w:r>
      <w:r>
        <w:rPr>
          <w:rFonts w:ascii="Times New Roman" w:hAnsi="Times New Roman" w:cs="Times New Roman"/>
          <w:sz w:val="28"/>
          <w:szCs w:val="28"/>
        </w:rPr>
        <w:t>. Вводное слово, не является членом предложения.</w:t>
      </w:r>
    </w:p>
    <w:p w14:paraId="0177F657" w14:textId="17EF701A" w:rsidR="00132912" w:rsidRDefault="00132912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5AF3">
        <w:rPr>
          <w:rFonts w:ascii="Times New Roman" w:hAnsi="Times New Roman" w:cs="Times New Roman"/>
          <w:sz w:val="28"/>
          <w:szCs w:val="28"/>
        </w:rPr>
        <w:t>7.</w:t>
      </w:r>
      <w:r w:rsidR="004F6D8B">
        <w:rPr>
          <w:rFonts w:ascii="Times New Roman" w:hAnsi="Times New Roman" w:cs="Times New Roman"/>
          <w:sz w:val="28"/>
          <w:szCs w:val="28"/>
        </w:rPr>
        <w:t xml:space="preserve"> </w:t>
      </w:r>
      <w:r w:rsidRPr="000A5AF3">
        <w:rPr>
          <w:rFonts w:ascii="Times New Roman" w:hAnsi="Times New Roman" w:cs="Times New Roman"/>
          <w:sz w:val="28"/>
          <w:szCs w:val="28"/>
        </w:rPr>
        <w:t>Изображение старины</w:t>
      </w:r>
      <w:r>
        <w:rPr>
          <w:rFonts w:ascii="Times New Roman" w:hAnsi="Times New Roman" w:cs="Times New Roman"/>
          <w:sz w:val="28"/>
          <w:szCs w:val="28"/>
        </w:rPr>
        <w:t xml:space="preserve"> (какое?)</w:t>
      </w:r>
      <w:r w:rsidRPr="000A5AF3">
        <w:rPr>
          <w:rFonts w:ascii="Times New Roman" w:hAnsi="Times New Roman" w:cs="Times New Roman"/>
          <w:sz w:val="28"/>
          <w:szCs w:val="28"/>
        </w:rPr>
        <w:t xml:space="preserve">, даже слабое и </w:t>
      </w:r>
      <w:r w:rsidRPr="000A5AF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неверное,</w:t>
      </w:r>
      <w:r w:rsidRPr="000A5AF3">
        <w:rPr>
          <w:rFonts w:ascii="Times New Roman" w:hAnsi="Times New Roman" w:cs="Times New Roman"/>
          <w:sz w:val="28"/>
          <w:szCs w:val="28"/>
        </w:rPr>
        <w:t xml:space="preserve"> имеет </w:t>
      </w:r>
      <w:r>
        <w:rPr>
          <w:rFonts w:ascii="Times New Roman" w:hAnsi="Times New Roman" w:cs="Times New Roman"/>
          <w:sz w:val="28"/>
          <w:szCs w:val="28"/>
        </w:rPr>
        <w:t>неизъяснимую прелесть для воображения.</w:t>
      </w:r>
      <w:r w:rsidRPr="001329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Имя прилагательное, </w:t>
      </w:r>
      <w:r w:rsidR="00D601FE">
        <w:rPr>
          <w:rFonts w:ascii="Times New Roman" w:hAnsi="Times New Roman" w:cs="Times New Roman"/>
          <w:sz w:val="28"/>
          <w:szCs w:val="28"/>
        </w:rPr>
        <w:t xml:space="preserve">обозначает признак предмета, </w:t>
      </w:r>
      <w:r>
        <w:rPr>
          <w:rFonts w:ascii="Times New Roman" w:hAnsi="Times New Roman" w:cs="Times New Roman"/>
          <w:sz w:val="28"/>
          <w:szCs w:val="28"/>
        </w:rPr>
        <w:t>определение.</w:t>
      </w:r>
    </w:p>
    <w:p w14:paraId="72321D2D" w14:textId="62BEC3B1" w:rsidR="00132912" w:rsidRDefault="00132912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(Кто?)</w:t>
      </w:r>
      <w:r w:rsidR="004F6D8B">
        <w:rPr>
          <w:rFonts w:ascii="Times New Roman" w:hAnsi="Times New Roman" w:cs="Times New Roman"/>
          <w:sz w:val="28"/>
          <w:szCs w:val="28"/>
        </w:rPr>
        <w:t xml:space="preserve"> </w:t>
      </w:r>
      <w:r w:rsidRPr="000A5AF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Неверные</w:t>
      </w:r>
      <w:r w:rsidRPr="000A5AF3">
        <w:rPr>
          <w:rFonts w:ascii="Times New Roman" w:hAnsi="Times New Roman" w:cs="Times New Roman"/>
          <w:sz w:val="28"/>
          <w:szCs w:val="28"/>
        </w:rPr>
        <w:t>, еретики и схизматики</w:t>
      </w:r>
      <w:r>
        <w:rPr>
          <w:rFonts w:ascii="Times New Roman" w:hAnsi="Times New Roman" w:cs="Times New Roman"/>
          <w:sz w:val="28"/>
          <w:szCs w:val="28"/>
        </w:rPr>
        <w:t xml:space="preserve"> находятся вне церкви. (Имя существительное (субстантивированное), </w:t>
      </w:r>
      <w:r w:rsidR="00D601FE">
        <w:rPr>
          <w:rFonts w:ascii="Times New Roman" w:hAnsi="Times New Roman" w:cs="Times New Roman"/>
          <w:sz w:val="28"/>
          <w:szCs w:val="28"/>
        </w:rPr>
        <w:t xml:space="preserve">обозначает предмет, </w:t>
      </w:r>
      <w:r>
        <w:rPr>
          <w:rFonts w:ascii="Times New Roman" w:hAnsi="Times New Roman" w:cs="Times New Roman"/>
          <w:sz w:val="28"/>
          <w:szCs w:val="28"/>
        </w:rPr>
        <w:t xml:space="preserve">подлежащее. </w:t>
      </w:r>
    </w:p>
    <w:p w14:paraId="4B663B56" w14:textId="77777777" w:rsidR="00137E0C" w:rsidRDefault="00137E0C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4142CA0" w14:textId="77777777" w:rsidR="004340EB" w:rsidRDefault="004340EB" w:rsidP="00CA48D0">
      <w:pPr>
        <w:spacing w:line="240" w:lineRule="auto"/>
        <w:ind w:left="-284" w:firstLine="851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Критерии оценивания</w:t>
      </w:r>
    </w:p>
    <w:p w14:paraId="2500E1A6" w14:textId="323F1735" w:rsidR="004340EB" w:rsidRDefault="004340EB" w:rsidP="00CA48D0">
      <w:pPr>
        <w:pStyle w:val="a7"/>
        <w:numPr>
          <w:ilvl w:val="0"/>
          <w:numId w:val="2"/>
        </w:numPr>
        <w:tabs>
          <w:tab w:val="left" w:pos="993"/>
        </w:tabs>
        <w:spacing w:line="240" w:lineRule="auto"/>
        <w:ind w:left="-284" w:firstLine="851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 верно указанную часть речи каждого выделенного слова – по </w:t>
      </w:r>
      <w:r w:rsidR="004F6D8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0,5</w:t>
      </w:r>
      <w:r w:rsidR="004F6D8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балла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Всего </w:t>
      </w:r>
      <w:r w:rsidR="004F6D8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4</w:t>
      </w:r>
      <w:r w:rsidRPr="002A640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балл</w:t>
      </w:r>
      <w:r w:rsidR="004F6D8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2DDD69E2" w14:textId="6D9A8872" w:rsidR="004340EB" w:rsidRPr="00F0644F" w:rsidRDefault="004340EB" w:rsidP="00CA48D0">
      <w:pPr>
        <w:pStyle w:val="a7"/>
        <w:numPr>
          <w:ilvl w:val="0"/>
          <w:numId w:val="2"/>
        </w:numPr>
        <w:tabs>
          <w:tab w:val="left" w:pos="851"/>
        </w:tabs>
        <w:spacing w:line="240" w:lineRule="auto"/>
        <w:ind w:left="-284" w:firstLine="851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 каждый  верно определенный член предложения – по </w:t>
      </w:r>
      <w:r w:rsidR="004F6D8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0,5</w:t>
      </w:r>
      <w:r w:rsidRPr="002A640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балл</w:t>
      </w:r>
      <w:r w:rsidR="004F6D8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Всего </w:t>
      </w:r>
      <w:r w:rsidR="004F6D8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балл</w:t>
      </w:r>
      <w:r w:rsidR="004F6D8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2233CF02" w14:textId="042A1EFC" w:rsidR="004340EB" w:rsidRPr="00F0644F" w:rsidRDefault="004340EB" w:rsidP="00CA48D0">
      <w:pPr>
        <w:spacing w:line="240" w:lineRule="auto"/>
        <w:ind w:left="-284" w:firstLine="851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  <w:t xml:space="preserve">Итого: </w:t>
      </w:r>
      <w:r w:rsidR="00CE2E38">
        <w:rPr>
          <w:rFonts w:ascii="Times New Roman" w:hAnsi="Times New Roman" w:cs="Times New Roman"/>
          <w:bCs/>
          <w:sz w:val="28"/>
          <w:szCs w:val="28"/>
        </w:rPr>
        <w:t>максимум</w:t>
      </w:r>
      <w:r w:rsidR="00CE2E3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="004F6D8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баллов.</w:t>
      </w:r>
    </w:p>
    <w:p w14:paraId="08848077" w14:textId="77777777" w:rsidR="002925AB" w:rsidRDefault="002925AB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DF2">
        <w:rPr>
          <w:rFonts w:ascii="Times New Roman" w:hAnsi="Times New Roman" w:cs="Times New Roman"/>
          <w:b/>
          <w:sz w:val="28"/>
          <w:szCs w:val="28"/>
        </w:rPr>
        <w:tab/>
      </w:r>
    </w:p>
    <w:p w14:paraId="23A89F79" w14:textId="6E71A3BA" w:rsidR="002925AB" w:rsidRDefault="002925AB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DF2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14:paraId="32F5F884" w14:textId="5E8A00DD" w:rsidR="006A2E2A" w:rsidRPr="006A2E2A" w:rsidRDefault="006A2E2A" w:rsidP="00CA48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2E2A">
        <w:rPr>
          <w:rFonts w:ascii="Times New Roman" w:hAnsi="Times New Roman" w:cs="Times New Roman"/>
          <w:b/>
          <w:bCs/>
          <w:sz w:val="28"/>
          <w:szCs w:val="28"/>
        </w:rPr>
        <w:t xml:space="preserve">Модель ответа </w:t>
      </w:r>
    </w:p>
    <w:p w14:paraId="1C8BACC4" w14:textId="77777777" w:rsidR="006A2E2A" w:rsidRPr="006A2E2A" w:rsidRDefault="006A2E2A" w:rsidP="00CA48D0">
      <w:pPr>
        <w:pStyle w:val="a7"/>
        <w:numPr>
          <w:ilvl w:val="0"/>
          <w:numId w:val="14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A2E2A">
        <w:rPr>
          <w:rFonts w:ascii="Times New Roman" w:hAnsi="Times New Roman" w:cs="Times New Roman"/>
          <w:sz w:val="28"/>
          <w:szCs w:val="28"/>
        </w:rPr>
        <w:t>Местоимение;</w:t>
      </w:r>
    </w:p>
    <w:p w14:paraId="356F9C8B" w14:textId="77777777" w:rsidR="006A2E2A" w:rsidRPr="006A2E2A" w:rsidRDefault="006A2E2A" w:rsidP="00CA48D0">
      <w:pPr>
        <w:pStyle w:val="a7"/>
        <w:numPr>
          <w:ilvl w:val="0"/>
          <w:numId w:val="14"/>
        </w:numPr>
        <w:spacing w:after="0" w:line="240" w:lineRule="auto"/>
        <w:ind w:left="191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A2E2A">
        <w:rPr>
          <w:rFonts w:ascii="Times New Roman" w:hAnsi="Times New Roman" w:cs="Times New Roman"/>
          <w:sz w:val="28"/>
          <w:szCs w:val="28"/>
        </w:rPr>
        <w:t>частица;</w:t>
      </w:r>
    </w:p>
    <w:p w14:paraId="15D542F6" w14:textId="77777777" w:rsidR="006A2E2A" w:rsidRPr="006A2E2A" w:rsidRDefault="006A2E2A" w:rsidP="00CA48D0">
      <w:pPr>
        <w:pStyle w:val="a7"/>
        <w:numPr>
          <w:ilvl w:val="0"/>
          <w:numId w:val="14"/>
        </w:numPr>
        <w:spacing w:after="0" w:line="240" w:lineRule="auto"/>
        <w:ind w:left="191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A2E2A">
        <w:rPr>
          <w:rFonts w:ascii="Times New Roman" w:hAnsi="Times New Roman" w:cs="Times New Roman"/>
          <w:sz w:val="28"/>
          <w:szCs w:val="28"/>
        </w:rPr>
        <w:t>имя прилагательное;</w:t>
      </w:r>
    </w:p>
    <w:p w14:paraId="31768F44" w14:textId="77777777" w:rsidR="006A2E2A" w:rsidRPr="006A2E2A" w:rsidRDefault="006A2E2A" w:rsidP="00CA48D0">
      <w:pPr>
        <w:pStyle w:val="a7"/>
        <w:numPr>
          <w:ilvl w:val="0"/>
          <w:numId w:val="14"/>
        </w:numPr>
        <w:spacing w:after="0" w:line="240" w:lineRule="auto"/>
        <w:ind w:left="191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A2E2A">
        <w:rPr>
          <w:rFonts w:ascii="Times New Roman" w:hAnsi="Times New Roman" w:cs="Times New Roman"/>
          <w:sz w:val="28"/>
          <w:szCs w:val="28"/>
        </w:rPr>
        <w:t>глагол в повелительном наклонении;</w:t>
      </w:r>
    </w:p>
    <w:p w14:paraId="2C62EA83" w14:textId="77777777" w:rsidR="006A2E2A" w:rsidRPr="006A2E2A" w:rsidRDefault="006A2E2A" w:rsidP="00CA48D0">
      <w:pPr>
        <w:pStyle w:val="a7"/>
        <w:numPr>
          <w:ilvl w:val="0"/>
          <w:numId w:val="14"/>
        </w:numPr>
        <w:spacing w:after="0" w:line="240" w:lineRule="auto"/>
        <w:ind w:left="191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A2E2A">
        <w:rPr>
          <w:rFonts w:ascii="Times New Roman" w:hAnsi="Times New Roman" w:cs="Times New Roman"/>
          <w:sz w:val="28"/>
          <w:szCs w:val="28"/>
        </w:rPr>
        <w:t>союз;</w:t>
      </w:r>
    </w:p>
    <w:p w14:paraId="0A411BE4" w14:textId="69224B13" w:rsidR="006A2E2A" w:rsidRPr="0006768B" w:rsidRDefault="006A2E2A" w:rsidP="00CA48D0">
      <w:pPr>
        <w:pStyle w:val="a7"/>
        <w:numPr>
          <w:ilvl w:val="0"/>
          <w:numId w:val="14"/>
        </w:numPr>
        <w:spacing w:after="0" w:line="240" w:lineRule="auto"/>
        <w:ind w:left="191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A2E2A">
        <w:rPr>
          <w:rFonts w:ascii="Times New Roman" w:hAnsi="Times New Roman" w:cs="Times New Roman"/>
          <w:sz w:val="28"/>
          <w:szCs w:val="28"/>
        </w:rPr>
        <w:t>междометие.</w:t>
      </w:r>
    </w:p>
    <w:p w14:paraId="47F8AD3C" w14:textId="77DD9243" w:rsidR="006A2E2A" w:rsidRPr="006A2E2A" w:rsidRDefault="006A2E2A" w:rsidP="00CA48D0">
      <w:pPr>
        <w:spacing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6A2E2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Критерии оценивания</w:t>
      </w:r>
    </w:p>
    <w:p w14:paraId="420A33D0" w14:textId="02E25BA7" w:rsidR="006A2E2A" w:rsidRPr="006A2E2A" w:rsidRDefault="006A2E2A" w:rsidP="00CA48D0">
      <w:pPr>
        <w:spacing w:before="12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A2E2A">
        <w:rPr>
          <w:rFonts w:ascii="Times New Roman" w:hAnsi="Times New Roman" w:cs="Times New Roman"/>
          <w:sz w:val="28"/>
          <w:szCs w:val="28"/>
        </w:rPr>
        <w:t xml:space="preserve">1 балл за каждый </w:t>
      </w:r>
      <w:r>
        <w:rPr>
          <w:rFonts w:ascii="Times New Roman" w:hAnsi="Times New Roman" w:cs="Times New Roman"/>
          <w:sz w:val="28"/>
          <w:szCs w:val="28"/>
        </w:rPr>
        <w:t xml:space="preserve">правильно указанный </w:t>
      </w:r>
      <w:r w:rsidRPr="006A2E2A">
        <w:rPr>
          <w:rFonts w:ascii="Times New Roman" w:hAnsi="Times New Roman" w:cs="Times New Roman"/>
          <w:sz w:val="28"/>
          <w:szCs w:val="28"/>
        </w:rPr>
        <w:t>пример.</w:t>
      </w:r>
    </w:p>
    <w:p w14:paraId="1C728A75" w14:textId="372704F7" w:rsidR="006A2E2A" w:rsidRPr="006A2E2A" w:rsidRDefault="006A2E2A" w:rsidP="00CA48D0">
      <w:pPr>
        <w:spacing w:before="120"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E2A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Pr="006A2E2A">
        <w:rPr>
          <w:rFonts w:ascii="Times New Roman" w:hAnsi="Times New Roman" w:cs="Times New Roman"/>
          <w:sz w:val="28"/>
          <w:szCs w:val="28"/>
        </w:rPr>
        <w:t>максимум</w:t>
      </w:r>
      <w:r w:rsidRPr="006A2E2A">
        <w:rPr>
          <w:rFonts w:ascii="Times New Roman" w:hAnsi="Times New Roman" w:cs="Times New Roman"/>
          <w:b/>
          <w:sz w:val="28"/>
          <w:szCs w:val="28"/>
        </w:rPr>
        <w:t xml:space="preserve"> 6 баллов.</w:t>
      </w:r>
    </w:p>
    <w:p w14:paraId="18A30A90" w14:textId="77777777" w:rsidR="006A2E2A" w:rsidRDefault="006A2E2A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150906" w14:textId="73AE0FFB" w:rsidR="001E2203" w:rsidRPr="00474161" w:rsidRDefault="004F2116" w:rsidP="00CA48D0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DF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ВОПРОС № </w:t>
      </w:r>
      <w:r>
        <w:rPr>
          <w:rFonts w:ascii="Times New Roman" w:hAnsi="Times New Roman" w:cs="Times New Roman"/>
          <w:b/>
          <w:sz w:val="28"/>
          <w:szCs w:val="28"/>
        </w:rPr>
        <w:t>10</w:t>
      </w:r>
    </w:p>
    <w:p w14:paraId="09CF0249" w14:textId="26177CA2" w:rsidR="004F2116" w:rsidRDefault="004F2116" w:rsidP="00CA48D0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5B4A">
        <w:rPr>
          <w:rFonts w:ascii="Times New Roman" w:hAnsi="Times New Roman" w:cs="Times New Roman"/>
          <w:b/>
          <w:bCs/>
          <w:sz w:val="28"/>
          <w:szCs w:val="28"/>
        </w:rPr>
        <w:t xml:space="preserve">Модель ответа </w:t>
      </w:r>
    </w:p>
    <w:p w14:paraId="4F91B77F" w14:textId="77777777" w:rsidR="004F2116" w:rsidRDefault="004F2116" w:rsidP="00CA48D0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16">
        <w:rPr>
          <w:rFonts w:ascii="Times New Roman" w:eastAsia="Times New Roman" w:hAnsi="Times New Roman" w:cs="Times New Roman"/>
          <w:sz w:val="28"/>
          <w:szCs w:val="28"/>
          <w:lang w:eastAsia="ru-RU"/>
        </w:rPr>
        <w:t>А Язык, как и прежде, живет своею собственной жизнью, медленной и непостижимой, непрерывно меняясь и при этом всегда оставаясь самим собой. С русским языком может произойти все, что угодно: перестройка, преображение, превращение, – но только не вымирание. Он слишком велик, могуч, гибок, динамичен и непредсказуем, чтобы взять и вдруг исчезнуть. Разве что – вместе с нами.</w:t>
      </w:r>
    </w:p>
    <w:p w14:paraId="2B0FD032" w14:textId="48BE8218" w:rsidR="004F2116" w:rsidRPr="004F2116" w:rsidRDefault="004F2116" w:rsidP="00CA48D0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Б.Н. Стругацкий. </w:t>
      </w:r>
      <w:r w:rsidRPr="004F21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чем причина упадка русского языка и есть ли он вообще?</w:t>
      </w:r>
    </w:p>
    <w:p w14:paraId="58E8134B" w14:textId="77777777" w:rsidR="004F2116" w:rsidRDefault="004F2116" w:rsidP="00CA48D0">
      <w:pPr>
        <w:spacing w:line="240" w:lineRule="auto"/>
        <w:ind w:left="-284" w:firstLine="851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1733B602" w14:textId="150AC303" w:rsidR="004F2116" w:rsidRDefault="004F2116" w:rsidP="00CA48D0">
      <w:pPr>
        <w:spacing w:line="240" w:lineRule="auto"/>
        <w:ind w:left="-284" w:firstLine="851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Критерии оценивания</w:t>
      </w:r>
    </w:p>
    <w:p w14:paraId="21280F4C" w14:textId="5AE2FE06" w:rsidR="004F2116" w:rsidRPr="004F2116" w:rsidRDefault="004F2116" w:rsidP="00CA48D0">
      <w:pPr>
        <w:pStyle w:val="a7"/>
        <w:spacing w:before="120"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F2116">
        <w:rPr>
          <w:rFonts w:ascii="Times New Roman" w:hAnsi="Times New Roman" w:cs="Times New Roman"/>
          <w:sz w:val="28"/>
          <w:szCs w:val="28"/>
        </w:rPr>
        <w:t xml:space="preserve">0,5 балла за каждый </w:t>
      </w:r>
      <w:r>
        <w:rPr>
          <w:rFonts w:ascii="Times New Roman" w:hAnsi="Times New Roman" w:cs="Times New Roman"/>
          <w:sz w:val="28"/>
          <w:szCs w:val="28"/>
        </w:rPr>
        <w:t xml:space="preserve">верно поставленный </w:t>
      </w:r>
      <w:r w:rsidRPr="004F2116">
        <w:rPr>
          <w:rFonts w:ascii="Times New Roman" w:hAnsi="Times New Roman" w:cs="Times New Roman"/>
          <w:sz w:val="28"/>
          <w:szCs w:val="28"/>
        </w:rPr>
        <w:t>знак препинания;</w:t>
      </w:r>
    </w:p>
    <w:p w14:paraId="18DFA390" w14:textId="731AFF4D" w:rsidR="004F2116" w:rsidRPr="004F2116" w:rsidRDefault="004F2116" w:rsidP="00CA48D0">
      <w:pPr>
        <w:pStyle w:val="a7"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F2116">
        <w:rPr>
          <w:rFonts w:ascii="Times New Roman" w:hAnsi="Times New Roman" w:cs="Times New Roman"/>
          <w:sz w:val="28"/>
          <w:szCs w:val="28"/>
        </w:rPr>
        <w:t xml:space="preserve">2 балла за </w:t>
      </w:r>
      <w:r>
        <w:rPr>
          <w:rFonts w:ascii="Times New Roman" w:hAnsi="Times New Roman" w:cs="Times New Roman"/>
          <w:sz w:val="28"/>
          <w:szCs w:val="28"/>
        </w:rPr>
        <w:t xml:space="preserve">верное </w:t>
      </w:r>
      <w:r w:rsidRPr="004F2116">
        <w:rPr>
          <w:rFonts w:ascii="Times New Roman" w:hAnsi="Times New Roman" w:cs="Times New Roman"/>
          <w:sz w:val="28"/>
          <w:szCs w:val="28"/>
        </w:rPr>
        <w:t>определение темы текста;</w:t>
      </w:r>
    </w:p>
    <w:p w14:paraId="569293B1" w14:textId="38721574" w:rsidR="004F2116" w:rsidRPr="004F2116" w:rsidRDefault="004F2116" w:rsidP="00CA48D0">
      <w:pPr>
        <w:pStyle w:val="a7"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F2116">
        <w:rPr>
          <w:rFonts w:ascii="Times New Roman" w:hAnsi="Times New Roman" w:cs="Times New Roman"/>
          <w:sz w:val="28"/>
          <w:szCs w:val="28"/>
        </w:rPr>
        <w:t xml:space="preserve">2, 5 балла за </w:t>
      </w:r>
      <w:r>
        <w:rPr>
          <w:rFonts w:ascii="Times New Roman" w:hAnsi="Times New Roman" w:cs="Times New Roman"/>
          <w:sz w:val="28"/>
          <w:szCs w:val="28"/>
        </w:rPr>
        <w:t xml:space="preserve">верное </w:t>
      </w:r>
      <w:r w:rsidRPr="004F2116">
        <w:rPr>
          <w:rFonts w:ascii="Times New Roman" w:hAnsi="Times New Roman" w:cs="Times New Roman"/>
          <w:sz w:val="28"/>
          <w:szCs w:val="28"/>
        </w:rPr>
        <w:t>заглавие и комментарий.</w:t>
      </w:r>
    </w:p>
    <w:p w14:paraId="5038D8F9" w14:textId="6DC89738" w:rsidR="004F2116" w:rsidRPr="004F2116" w:rsidRDefault="004F2116" w:rsidP="00CA48D0">
      <w:pPr>
        <w:pStyle w:val="a7"/>
        <w:spacing w:before="120" w:after="0" w:line="240" w:lineRule="auto"/>
        <w:ind w:left="426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2116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6B4C66" w:rsidRPr="006B4C66">
        <w:rPr>
          <w:rFonts w:ascii="Times New Roman" w:hAnsi="Times New Roman" w:cs="Times New Roman"/>
          <w:sz w:val="28"/>
          <w:szCs w:val="28"/>
        </w:rPr>
        <w:t>максимум</w:t>
      </w:r>
      <w:r w:rsidR="006B4C66" w:rsidRPr="004F21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2116">
        <w:rPr>
          <w:rFonts w:ascii="Times New Roman" w:hAnsi="Times New Roman" w:cs="Times New Roman"/>
          <w:b/>
          <w:sz w:val="28"/>
          <w:szCs w:val="28"/>
        </w:rPr>
        <w:t>12 баллов.</w:t>
      </w:r>
    </w:p>
    <w:p w14:paraId="00768285" w14:textId="77777777" w:rsidR="006B4C66" w:rsidRDefault="006B4C66" w:rsidP="00CA48D0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1E4A084" w14:textId="0B58B4E8" w:rsidR="004F2116" w:rsidRPr="00474161" w:rsidRDefault="006B4C66" w:rsidP="00CA48D0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Итого: максимум 100 баллов.</w:t>
      </w:r>
    </w:p>
    <w:p w14:paraId="3D98EDB0" w14:textId="77777777" w:rsidR="0032398D" w:rsidRDefault="0032398D" w:rsidP="00CA48D0">
      <w:pPr>
        <w:spacing w:line="240" w:lineRule="auto"/>
        <w:ind w:firstLine="851"/>
      </w:pPr>
      <w:bookmarkStart w:id="31" w:name="_GoBack"/>
      <w:bookmarkEnd w:id="31"/>
    </w:p>
    <w:sectPr w:rsidR="0032398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4A7D6" w14:textId="77777777" w:rsidR="005146AF" w:rsidRDefault="005146AF">
      <w:pPr>
        <w:spacing w:after="0" w:line="240" w:lineRule="auto"/>
      </w:pPr>
      <w:r>
        <w:separator/>
      </w:r>
    </w:p>
  </w:endnote>
  <w:endnote w:type="continuationSeparator" w:id="0">
    <w:p w14:paraId="66AC4684" w14:textId="77777777" w:rsidR="005146AF" w:rsidRDefault="00514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4139617"/>
      <w:docPartObj>
        <w:docPartGallery w:val="Page Numbers (Bottom of Page)"/>
        <w:docPartUnique/>
      </w:docPartObj>
    </w:sdtPr>
    <w:sdtEndPr/>
    <w:sdtContent>
      <w:p w14:paraId="38993347" w14:textId="322990BA" w:rsidR="00D16BBA" w:rsidRDefault="00D16BB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8D0">
          <w:rPr>
            <w:noProof/>
          </w:rPr>
          <w:t>7</w:t>
        </w:r>
        <w:r>
          <w:fldChar w:fldCharType="end"/>
        </w:r>
      </w:p>
    </w:sdtContent>
  </w:sdt>
  <w:p w14:paraId="6851036E" w14:textId="77777777" w:rsidR="00D16BBA" w:rsidRDefault="00D16BB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5132B4" w14:textId="77777777" w:rsidR="005146AF" w:rsidRDefault="005146AF">
      <w:pPr>
        <w:spacing w:after="0" w:line="240" w:lineRule="auto"/>
      </w:pPr>
      <w:r>
        <w:separator/>
      </w:r>
    </w:p>
  </w:footnote>
  <w:footnote w:type="continuationSeparator" w:id="0">
    <w:p w14:paraId="684F9229" w14:textId="77777777" w:rsidR="005146AF" w:rsidRDefault="005146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5439C"/>
    <w:multiLevelType w:val="hybridMultilevel"/>
    <w:tmpl w:val="0046E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E41CE"/>
    <w:multiLevelType w:val="hybridMultilevel"/>
    <w:tmpl w:val="80BAC22C"/>
    <w:lvl w:ilvl="0" w:tplc="C61809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86677"/>
    <w:multiLevelType w:val="hybridMultilevel"/>
    <w:tmpl w:val="680C30FE"/>
    <w:lvl w:ilvl="0" w:tplc="F5B0F516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 w15:restartNumberingAfterBreak="0">
    <w:nsid w:val="21BC6D72"/>
    <w:multiLevelType w:val="hybridMultilevel"/>
    <w:tmpl w:val="51967024"/>
    <w:lvl w:ilvl="0" w:tplc="5C56A7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B32B84"/>
    <w:multiLevelType w:val="hybridMultilevel"/>
    <w:tmpl w:val="0E0C3C00"/>
    <w:lvl w:ilvl="0" w:tplc="57E2F62E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B55B70"/>
    <w:multiLevelType w:val="hybridMultilevel"/>
    <w:tmpl w:val="D84A2C82"/>
    <w:lvl w:ilvl="0" w:tplc="30CA23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2DE70F1"/>
    <w:multiLevelType w:val="hybridMultilevel"/>
    <w:tmpl w:val="01D0D28A"/>
    <w:lvl w:ilvl="0" w:tplc="5D3E74D8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4A4507B6"/>
    <w:multiLevelType w:val="hybridMultilevel"/>
    <w:tmpl w:val="216ED092"/>
    <w:lvl w:ilvl="0" w:tplc="9ACC27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5CD4F24"/>
    <w:multiLevelType w:val="hybridMultilevel"/>
    <w:tmpl w:val="A46AF208"/>
    <w:lvl w:ilvl="0" w:tplc="021C59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5F9936C2"/>
    <w:multiLevelType w:val="hybridMultilevel"/>
    <w:tmpl w:val="92E4A3D4"/>
    <w:lvl w:ilvl="0" w:tplc="9ACC27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18030B7"/>
    <w:multiLevelType w:val="hybridMultilevel"/>
    <w:tmpl w:val="C5085A60"/>
    <w:lvl w:ilvl="0" w:tplc="5F34AB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7A24D8"/>
    <w:multiLevelType w:val="hybridMultilevel"/>
    <w:tmpl w:val="C5E2E9A0"/>
    <w:lvl w:ilvl="0" w:tplc="57B4F0D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6EA44DF3"/>
    <w:multiLevelType w:val="hybridMultilevel"/>
    <w:tmpl w:val="19CABB5E"/>
    <w:lvl w:ilvl="0" w:tplc="83FC02D4">
      <w:start w:val="1"/>
      <w:numFmt w:val="decimal"/>
      <w:lvlText w:val="%1)"/>
      <w:lvlJc w:val="left"/>
      <w:pPr>
        <w:ind w:left="19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3" w15:restartNumberingAfterBreak="0">
    <w:nsid w:val="6EFB57D9"/>
    <w:multiLevelType w:val="hybridMultilevel"/>
    <w:tmpl w:val="05A4B7C4"/>
    <w:lvl w:ilvl="0" w:tplc="92566ADA">
      <w:start w:val="1"/>
      <w:numFmt w:val="decimal"/>
      <w:lvlText w:val="%1)"/>
      <w:lvlJc w:val="left"/>
      <w:pPr>
        <w:ind w:left="144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11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9"/>
  </w:num>
  <w:num w:numId="10">
    <w:abstractNumId w:val="4"/>
  </w:num>
  <w:num w:numId="11">
    <w:abstractNumId w:val="2"/>
  </w:num>
  <w:num w:numId="12">
    <w:abstractNumId w:val="1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0EB"/>
    <w:rsid w:val="0006768B"/>
    <w:rsid w:val="00097CEB"/>
    <w:rsid w:val="00101D09"/>
    <w:rsid w:val="00132912"/>
    <w:rsid w:val="00137E0C"/>
    <w:rsid w:val="001E2203"/>
    <w:rsid w:val="001F5FF9"/>
    <w:rsid w:val="00287081"/>
    <w:rsid w:val="00287FB9"/>
    <w:rsid w:val="002925AB"/>
    <w:rsid w:val="002D41D8"/>
    <w:rsid w:val="002E4075"/>
    <w:rsid w:val="0032398D"/>
    <w:rsid w:val="003A77AA"/>
    <w:rsid w:val="003B18D9"/>
    <w:rsid w:val="004340EB"/>
    <w:rsid w:val="004448DD"/>
    <w:rsid w:val="0046558E"/>
    <w:rsid w:val="00474161"/>
    <w:rsid w:val="004909FE"/>
    <w:rsid w:val="004F2116"/>
    <w:rsid w:val="004F6D8B"/>
    <w:rsid w:val="005146AF"/>
    <w:rsid w:val="00534032"/>
    <w:rsid w:val="0059407C"/>
    <w:rsid w:val="00606909"/>
    <w:rsid w:val="006344AF"/>
    <w:rsid w:val="006404D6"/>
    <w:rsid w:val="006A2E2A"/>
    <w:rsid w:val="006B4C66"/>
    <w:rsid w:val="00707175"/>
    <w:rsid w:val="00765424"/>
    <w:rsid w:val="007A5F65"/>
    <w:rsid w:val="007D3E5E"/>
    <w:rsid w:val="007E2225"/>
    <w:rsid w:val="007E5582"/>
    <w:rsid w:val="007E5B3C"/>
    <w:rsid w:val="0083300F"/>
    <w:rsid w:val="008333AC"/>
    <w:rsid w:val="00882BE2"/>
    <w:rsid w:val="00946C76"/>
    <w:rsid w:val="00982F34"/>
    <w:rsid w:val="009A7681"/>
    <w:rsid w:val="009B4D0C"/>
    <w:rsid w:val="009C3B4C"/>
    <w:rsid w:val="00A058B1"/>
    <w:rsid w:val="00A51623"/>
    <w:rsid w:val="00A5595D"/>
    <w:rsid w:val="00A911A9"/>
    <w:rsid w:val="00B71CAA"/>
    <w:rsid w:val="00C0279B"/>
    <w:rsid w:val="00C06C3F"/>
    <w:rsid w:val="00C22046"/>
    <w:rsid w:val="00CA48D0"/>
    <w:rsid w:val="00CD43F0"/>
    <w:rsid w:val="00CE2E38"/>
    <w:rsid w:val="00D040E3"/>
    <w:rsid w:val="00D0725D"/>
    <w:rsid w:val="00D16BBA"/>
    <w:rsid w:val="00D22FEB"/>
    <w:rsid w:val="00D601FE"/>
    <w:rsid w:val="00DB5558"/>
    <w:rsid w:val="00E722AC"/>
    <w:rsid w:val="00EC1381"/>
    <w:rsid w:val="00EE0F6E"/>
    <w:rsid w:val="00EF780C"/>
    <w:rsid w:val="00F31E03"/>
    <w:rsid w:val="00F5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7235C"/>
  <w15:docId w15:val="{ECCB66F2-F313-4C90-AA33-38129F992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B3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34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34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434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40EB"/>
  </w:style>
  <w:style w:type="paragraph" w:styleId="a7">
    <w:name w:val="List Paragraph"/>
    <w:basedOn w:val="a"/>
    <w:uiPriority w:val="34"/>
    <w:qFormat/>
    <w:rsid w:val="004340EB"/>
    <w:pPr>
      <w:ind w:left="720"/>
      <w:contextualSpacing/>
    </w:pPr>
  </w:style>
  <w:style w:type="table" w:customStyle="1" w:styleId="11">
    <w:name w:val="Сетка таблицы11"/>
    <w:basedOn w:val="a1"/>
    <w:next w:val="a4"/>
    <w:uiPriority w:val="59"/>
    <w:rsid w:val="00434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1721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SokolovaEA</cp:lastModifiedBy>
  <cp:revision>17</cp:revision>
  <dcterms:created xsi:type="dcterms:W3CDTF">2020-10-06T09:40:00Z</dcterms:created>
  <dcterms:modified xsi:type="dcterms:W3CDTF">2020-10-19T11:50:00Z</dcterms:modified>
</cp:coreProperties>
</file>